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CD" w:rsidRPr="00920F4A" w:rsidRDefault="00931ECD" w:rsidP="00931ECD">
      <w:pPr>
        <w:jc w:val="center"/>
      </w:pPr>
      <w:bookmarkStart w:id="0" w:name="_GoBack"/>
      <w:bookmarkEnd w:id="0"/>
    </w:p>
    <w:tbl>
      <w:tblPr>
        <w:tblStyle w:val="TableGrid"/>
        <w:tblW w:w="9561" w:type="dxa"/>
        <w:tblInd w:w="108" w:type="dxa"/>
        <w:tblLook w:val="01E0" w:firstRow="1" w:lastRow="1" w:firstColumn="1" w:lastColumn="1" w:noHBand="0" w:noVBand="0"/>
      </w:tblPr>
      <w:tblGrid>
        <w:gridCol w:w="541"/>
        <w:gridCol w:w="1804"/>
        <w:gridCol w:w="2165"/>
        <w:gridCol w:w="2706"/>
        <w:gridCol w:w="2345"/>
      </w:tblGrid>
      <w:tr w:rsidR="00AC6E19" w:rsidRPr="00920F4A">
        <w:trPr>
          <w:trHeight w:val="4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6E19" w:rsidRPr="00920F4A" w:rsidRDefault="00AC6E19" w:rsidP="00683534">
            <w:pPr>
              <w:spacing w:before="120" w:after="120"/>
              <w:jc w:val="center"/>
            </w:pPr>
            <w:r w:rsidRPr="00920F4A">
              <w:t>No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6E19" w:rsidRPr="00920F4A" w:rsidRDefault="00AC6E19" w:rsidP="00683534">
            <w:pPr>
              <w:spacing w:before="120" w:after="120"/>
              <w:jc w:val="center"/>
            </w:pPr>
            <w:r w:rsidRPr="00920F4A">
              <w:t>UNIT KERJA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6E19" w:rsidRPr="00920F4A" w:rsidRDefault="00AC6E19" w:rsidP="00683534">
            <w:pPr>
              <w:spacing w:before="120" w:after="120"/>
              <w:jc w:val="center"/>
            </w:pPr>
            <w:r w:rsidRPr="00920F4A">
              <w:t>AUDITEE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6E19" w:rsidRPr="00920F4A" w:rsidRDefault="00AC6E19" w:rsidP="00683534">
            <w:pPr>
              <w:spacing w:before="120" w:after="120"/>
              <w:jc w:val="center"/>
            </w:pPr>
            <w:r w:rsidRPr="00920F4A">
              <w:t>AUDITOR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6E19" w:rsidRPr="00920F4A" w:rsidRDefault="00AC6E19" w:rsidP="00683534">
            <w:pPr>
              <w:spacing w:before="120" w:after="120"/>
              <w:jc w:val="center"/>
            </w:pPr>
            <w:r w:rsidRPr="00920F4A">
              <w:t>WAKTU</w:t>
            </w:r>
          </w:p>
        </w:tc>
      </w:tr>
      <w:tr w:rsidR="00AC6E19" w:rsidRPr="00920F4A">
        <w:trPr>
          <w:trHeight w:val="1271"/>
        </w:trPr>
        <w:tc>
          <w:tcPr>
            <w:tcW w:w="541" w:type="dxa"/>
            <w:tcBorders>
              <w:top w:val="single" w:sz="4" w:space="0" w:color="auto"/>
            </w:tcBorders>
          </w:tcPr>
          <w:p w:rsidR="00AC6E19" w:rsidRPr="00920F4A" w:rsidRDefault="00AC6E19" w:rsidP="00931ECD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AC6E19" w:rsidRPr="00920F4A" w:rsidRDefault="00AC6E19" w:rsidP="00931ECD"/>
        </w:tc>
        <w:tc>
          <w:tcPr>
            <w:tcW w:w="2165" w:type="dxa"/>
            <w:tcBorders>
              <w:top w:val="single" w:sz="4" w:space="0" w:color="auto"/>
            </w:tcBorders>
          </w:tcPr>
          <w:p w:rsidR="00AC6E19" w:rsidRPr="00920F4A" w:rsidRDefault="00AC6E19" w:rsidP="00642D0D">
            <w:pPr>
              <w:ind w:left="-24" w:right="-138"/>
              <w:rPr>
                <w:lang w:val="es-ES_tradnl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AC6E19" w:rsidRPr="00920F4A" w:rsidRDefault="00AC6E19" w:rsidP="00566355">
            <w:pPr>
              <w:ind w:left="-24" w:right="-138"/>
              <w:rPr>
                <w:lang w:val="es-ES_tradnl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AC6E19" w:rsidRPr="00920F4A" w:rsidRDefault="00AC6E19" w:rsidP="00642D0D">
            <w:pPr>
              <w:rPr>
                <w:lang w:val="es-ES_tradnl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es-ES_tradnl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es-ES_tradnl"/>
              </w:rPr>
            </w:pPr>
          </w:p>
        </w:tc>
        <w:tc>
          <w:tcPr>
            <w:tcW w:w="2165" w:type="dxa"/>
          </w:tcPr>
          <w:p w:rsidR="00AC6E19" w:rsidRPr="00920F4A" w:rsidRDefault="00AC6E19" w:rsidP="00642D0D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sv-SE"/>
              </w:rPr>
            </w:pPr>
          </w:p>
        </w:tc>
        <w:tc>
          <w:tcPr>
            <w:tcW w:w="2345" w:type="dxa"/>
          </w:tcPr>
          <w:p w:rsidR="00AC6E19" w:rsidRPr="00920F4A" w:rsidRDefault="00AC6E19" w:rsidP="00642D0D">
            <w:pPr>
              <w:rPr>
                <w:lang w:val="sv-SE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sv-SE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sv-SE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sv-SE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683534">
            <w:pPr>
              <w:rPr>
                <w:lang w:val="nb-NO"/>
              </w:rPr>
            </w:pPr>
          </w:p>
        </w:tc>
      </w:tr>
      <w:tr w:rsidR="00AC6E19" w:rsidRPr="00920F4A">
        <w:trPr>
          <w:trHeight w:val="772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683534">
            <w:pPr>
              <w:rPr>
                <w:lang w:val="nb-NO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/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sv-SE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  <w:tr w:rsidR="00AC6E19" w:rsidRPr="00920F4A">
        <w:trPr>
          <w:trHeight w:val="772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  <w:tr w:rsidR="00AC6E19" w:rsidRPr="00920F4A">
        <w:trPr>
          <w:trHeight w:val="757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sv-SE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  <w:tr w:rsidR="00AC6E19" w:rsidRPr="00920F4A">
        <w:trPr>
          <w:trHeight w:val="772"/>
        </w:trPr>
        <w:tc>
          <w:tcPr>
            <w:tcW w:w="541" w:type="dxa"/>
          </w:tcPr>
          <w:p w:rsidR="00AC6E19" w:rsidRPr="00920F4A" w:rsidRDefault="00AC6E19" w:rsidP="00931ECD">
            <w:pPr>
              <w:jc w:val="center"/>
              <w:rPr>
                <w:lang w:val="nb-NO"/>
              </w:rPr>
            </w:pPr>
          </w:p>
        </w:tc>
        <w:tc>
          <w:tcPr>
            <w:tcW w:w="1804" w:type="dxa"/>
          </w:tcPr>
          <w:p w:rsidR="00AC6E19" w:rsidRPr="00920F4A" w:rsidRDefault="00AC6E19" w:rsidP="00931ECD">
            <w:pPr>
              <w:rPr>
                <w:lang w:val="nb-NO"/>
              </w:rPr>
            </w:pPr>
          </w:p>
        </w:tc>
        <w:tc>
          <w:tcPr>
            <w:tcW w:w="2165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706" w:type="dxa"/>
          </w:tcPr>
          <w:p w:rsidR="00AC6E19" w:rsidRPr="00920F4A" w:rsidRDefault="00AC6E19" w:rsidP="00566355">
            <w:pPr>
              <w:ind w:left="-24" w:right="-138"/>
              <w:rPr>
                <w:lang w:val="nb-NO"/>
              </w:rPr>
            </w:pPr>
          </w:p>
        </w:tc>
        <w:tc>
          <w:tcPr>
            <w:tcW w:w="2345" w:type="dxa"/>
          </w:tcPr>
          <w:p w:rsidR="00AC6E19" w:rsidRPr="00920F4A" w:rsidRDefault="00AC6E19" w:rsidP="00566355">
            <w:pPr>
              <w:rPr>
                <w:lang w:val="nb-NO"/>
              </w:rPr>
            </w:pPr>
          </w:p>
        </w:tc>
      </w:tr>
    </w:tbl>
    <w:p w:rsidR="007E1609" w:rsidRPr="00920F4A" w:rsidRDefault="00683534" w:rsidP="00D3021B">
      <w:pPr>
        <w:ind w:hanging="180"/>
        <w:rPr>
          <w:lang w:val="nb-NO"/>
        </w:rPr>
      </w:pPr>
      <w:r w:rsidRPr="00920F4A">
        <w:rPr>
          <w:lang w:val="nb-NO"/>
        </w:rPr>
        <w:tab/>
      </w:r>
      <w:r w:rsidRPr="00920F4A">
        <w:rPr>
          <w:lang w:val="nb-NO"/>
        </w:rPr>
        <w:tab/>
        <w:t xml:space="preserve"> </w:t>
      </w:r>
      <w:r w:rsidR="00566355" w:rsidRPr="00920F4A">
        <w:rPr>
          <w:lang w:val="nb-NO"/>
        </w:rPr>
        <w:tab/>
      </w:r>
      <w:r w:rsidR="00566355" w:rsidRPr="00920F4A">
        <w:rPr>
          <w:lang w:val="nb-NO"/>
        </w:rPr>
        <w:tab/>
      </w:r>
      <w:r w:rsidR="00566355" w:rsidRPr="00920F4A">
        <w:rPr>
          <w:lang w:val="nb-NO"/>
        </w:rPr>
        <w:tab/>
      </w:r>
      <w:r w:rsidR="00566355" w:rsidRPr="00920F4A">
        <w:rPr>
          <w:lang w:val="nb-NO"/>
        </w:rPr>
        <w:tab/>
      </w:r>
    </w:p>
    <w:p w:rsidR="007E1609" w:rsidRPr="00C11719" w:rsidRDefault="007E1609" w:rsidP="00566355">
      <w:pPr>
        <w:rPr>
          <w:lang w:val="fi-FI"/>
        </w:rPr>
      </w:pP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Pr="00920F4A">
        <w:rPr>
          <w:lang w:val="nb-NO"/>
        </w:rPr>
        <w:tab/>
      </w:r>
      <w:r w:rsidR="00920F4A" w:rsidRPr="00920F4A">
        <w:rPr>
          <w:lang w:val="nb-NO"/>
        </w:rPr>
        <w:tab/>
      </w:r>
      <w:r w:rsidRPr="00C11719">
        <w:rPr>
          <w:lang w:val="fi-FI"/>
        </w:rPr>
        <w:t xml:space="preserve">Jakarta, </w:t>
      </w:r>
      <w:r w:rsidR="00F77DBA" w:rsidRPr="00C11719">
        <w:rPr>
          <w:lang w:val="fi-FI"/>
        </w:rPr>
        <w:t>.................................</w:t>
      </w:r>
    </w:p>
    <w:p w:rsidR="00683534" w:rsidRPr="00C11719" w:rsidRDefault="00920F4A" w:rsidP="007E1609">
      <w:pPr>
        <w:ind w:left="5040" w:firstLine="720"/>
        <w:rPr>
          <w:lang w:val="fi-FI"/>
        </w:rPr>
      </w:pPr>
      <w:r w:rsidRPr="00C11719">
        <w:rPr>
          <w:lang w:val="fi-FI"/>
        </w:rPr>
        <w:tab/>
      </w:r>
      <w:r w:rsidR="00683534" w:rsidRPr="00C11719">
        <w:rPr>
          <w:lang w:val="fi-FI"/>
        </w:rPr>
        <w:t xml:space="preserve">Dibuat oleh </w:t>
      </w:r>
      <w:r w:rsidR="00A370AA" w:rsidRPr="00C11719">
        <w:rPr>
          <w:lang w:val="fi-FI"/>
        </w:rPr>
        <w:t>S</w:t>
      </w:r>
      <w:r w:rsidR="004C434E" w:rsidRPr="00C11719">
        <w:rPr>
          <w:lang w:val="fi-FI"/>
        </w:rPr>
        <w:t>J</w:t>
      </w:r>
      <w:r w:rsidR="00A370AA" w:rsidRPr="00C11719">
        <w:rPr>
          <w:lang w:val="fi-FI"/>
        </w:rPr>
        <w:t>M</w:t>
      </w:r>
    </w:p>
    <w:p w:rsidR="00683534" w:rsidRPr="00C11719" w:rsidRDefault="00683534" w:rsidP="00566355">
      <w:pPr>
        <w:rPr>
          <w:lang w:val="fi-FI"/>
        </w:rPr>
      </w:pPr>
      <w:r w:rsidRPr="00C11719">
        <w:rPr>
          <w:lang w:val="fi-FI"/>
        </w:rPr>
        <w:tab/>
      </w:r>
      <w:r w:rsidRPr="00C11719">
        <w:rPr>
          <w:lang w:val="fi-FI"/>
        </w:rPr>
        <w:tab/>
        <w:t xml:space="preserve"> </w:t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="00566355" w:rsidRPr="00C11719">
        <w:rPr>
          <w:lang w:val="fi-FI"/>
        </w:rPr>
        <w:tab/>
      </w:r>
      <w:r w:rsidR="00566355" w:rsidRPr="00C11719">
        <w:rPr>
          <w:lang w:val="fi-FI"/>
        </w:rPr>
        <w:tab/>
      </w:r>
      <w:r w:rsidR="00566355" w:rsidRPr="00C11719">
        <w:rPr>
          <w:lang w:val="fi-FI"/>
        </w:rPr>
        <w:tab/>
      </w:r>
      <w:r w:rsidR="00566355" w:rsidRPr="00C11719">
        <w:rPr>
          <w:lang w:val="fi-FI"/>
        </w:rPr>
        <w:tab/>
      </w:r>
      <w:r w:rsidR="00920F4A" w:rsidRPr="00C11719">
        <w:rPr>
          <w:lang w:val="fi-FI"/>
        </w:rPr>
        <w:tab/>
      </w:r>
      <w:r w:rsidRPr="00C11719">
        <w:rPr>
          <w:lang w:val="fi-FI"/>
        </w:rPr>
        <w:t>Ketua</w:t>
      </w:r>
      <w:r w:rsidR="00A370AA" w:rsidRPr="00C11719">
        <w:rPr>
          <w:lang w:val="fi-FI"/>
        </w:rPr>
        <w:t>,</w:t>
      </w:r>
      <w:r w:rsidRPr="00C11719">
        <w:rPr>
          <w:lang w:val="fi-FI"/>
        </w:rPr>
        <w:t xml:space="preserve"> </w:t>
      </w:r>
    </w:p>
    <w:p w:rsidR="00683534" w:rsidRPr="00C11719" w:rsidRDefault="00683534" w:rsidP="00566355">
      <w:pPr>
        <w:rPr>
          <w:lang w:val="fi-FI"/>
        </w:rPr>
      </w:pPr>
    </w:p>
    <w:p w:rsidR="00683534" w:rsidRPr="00C11719" w:rsidRDefault="00683534" w:rsidP="00566355">
      <w:pPr>
        <w:rPr>
          <w:lang w:val="fi-FI"/>
        </w:rPr>
      </w:pPr>
    </w:p>
    <w:p w:rsidR="007E1609" w:rsidRPr="00C11719" w:rsidRDefault="007E1609" w:rsidP="00566355">
      <w:pPr>
        <w:rPr>
          <w:lang w:val="fi-FI"/>
        </w:rPr>
      </w:pPr>
    </w:p>
    <w:p w:rsidR="007E1609" w:rsidRPr="00C11719" w:rsidRDefault="007E1609" w:rsidP="00566355">
      <w:pPr>
        <w:rPr>
          <w:lang w:val="fi-FI"/>
        </w:rPr>
      </w:pPr>
    </w:p>
    <w:p w:rsidR="007E1609" w:rsidRPr="00C11719" w:rsidRDefault="007E1609" w:rsidP="00566355">
      <w:pPr>
        <w:rPr>
          <w:lang w:val="fi-FI"/>
        </w:rPr>
      </w:pPr>
    </w:p>
    <w:p w:rsidR="00683534" w:rsidRPr="00C11719" w:rsidRDefault="00683534" w:rsidP="00566355">
      <w:pPr>
        <w:rPr>
          <w:lang w:val="fi-FI"/>
        </w:rPr>
      </w:pPr>
      <w:r w:rsidRPr="00C11719">
        <w:rPr>
          <w:lang w:val="fi-FI"/>
        </w:rPr>
        <w:tab/>
      </w:r>
      <w:r w:rsidRPr="00C11719">
        <w:rPr>
          <w:lang w:val="fi-FI"/>
        </w:rPr>
        <w:tab/>
        <w:t xml:space="preserve"> </w:t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="00920F4A" w:rsidRPr="00C11719">
        <w:rPr>
          <w:lang w:val="fi-FI"/>
        </w:rPr>
        <w:tab/>
      </w:r>
      <w:r w:rsidRPr="00C11719">
        <w:rPr>
          <w:lang w:val="fi-FI"/>
        </w:rPr>
        <w:t>(</w:t>
      </w:r>
      <w:r w:rsidR="00124EB1">
        <w:rPr>
          <w:lang w:val="fi-FI"/>
        </w:rPr>
        <w:t>...................................</w:t>
      </w:r>
      <w:r w:rsidRPr="00C11719">
        <w:rPr>
          <w:lang w:val="fi-FI"/>
        </w:rPr>
        <w:t>)</w:t>
      </w:r>
    </w:p>
    <w:p w:rsidR="00920F4A" w:rsidRPr="00C11719" w:rsidRDefault="00920F4A" w:rsidP="00F83C53">
      <w:pPr>
        <w:jc w:val="center"/>
        <w:rPr>
          <w:lang w:val="fi-FI"/>
        </w:rPr>
      </w:pPr>
    </w:p>
    <w:p w:rsidR="00F83C53" w:rsidRPr="00C11719" w:rsidRDefault="00F83C53" w:rsidP="00F83C53">
      <w:pPr>
        <w:ind w:hanging="180"/>
        <w:rPr>
          <w:lang w:val="fi-FI"/>
        </w:rPr>
      </w:pPr>
      <w:r w:rsidRPr="00C11719">
        <w:rPr>
          <w:lang w:val="fi-FI"/>
        </w:rPr>
        <w:tab/>
      </w:r>
      <w:r w:rsidRPr="00C11719">
        <w:rPr>
          <w:lang w:val="fi-FI"/>
        </w:rPr>
        <w:tab/>
        <w:t xml:space="preserve"> </w:t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</w:p>
    <w:p w:rsidR="00F83C53" w:rsidRPr="00B366CF" w:rsidRDefault="00F83C53" w:rsidP="00DC1A86">
      <w:pPr>
        <w:rPr>
          <w:lang w:val="fi-FI"/>
        </w:rPr>
      </w:pP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  <w:r w:rsidRPr="00C11719">
        <w:rPr>
          <w:lang w:val="fi-FI"/>
        </w:rPr>
        <w:tab/>
      </w:r>
    </w:p>
    <w:p w:rsidR="00F83C53" w:rsidRPr="00B366CF" w:rsidRDefault="00F83C53" w:rsidP="00566355">
      <w:pPr>
        <w:rPr>
          <w:lang w:val="fi-FI"/>
        </w:rPr>
      </w:pPr>
    </w:p>
    <w:sectPr w:rsidR="00F83C53" w:rsidRPr="00B366CF" w:rsidSect="00DC1A86">
      <w:headerReference w:type="default" r:id="rId8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62" w:rsidRDefault="00ED6162" w:rsidP="001C501D">
      <w:pPr>
        <w:pStyle w:val="TableGrid"/>
      </w:pPr>
      <w:r>
        <w:separator/>
      </w:r>
    </w:p>
  </w:endnote>
  <w:endnote w:type="continuationSeparator" w:id="0">
    <w:p w:rsidR="00ED6162" w:rsidRDefault="00ED6162" w:rsidP="001C501D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62" w:rsidRDefault="00ED6162" w:rsidP="001C501D">
      <w:pPr>
        <w:pStyle w:val="TableGrid"/>
      </w:pPr>
      <w:r>
        <w:separator/>
      </w:r>
    </w:p>
  </w:footnote>
  <w:footnote w:type="continuationSeparator" w:id="0">
    <w:p w:rsidR="00ED6162" w:rsidRDefault="00ED6162" w:rsidP="001C501D">
      <w:pPr>
        <w:pStyle w:val="TableGri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5D" w:rsidRDefault="008A7D5F">
    <w:pPr>
      <w:pStyle w:val="Header"/>
    </w:pPr>
    <w:r>
      <w:rPr>
        <w:noProof/>
        <w:lang w:eastAsia="ko-KR"/>
      </w:rPr>
      <w:pict>
        <v:group id="_x0000_s2068" style="position:absolute;margin-left:-1.7pt;margin-top:-27pt;width:496.5pt;height:96.2pt;z-index:251657728" coordorigin="1406,324" coordsize="9930,1924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8280;top:324;width:2752;height:390" o:regroupid="1" stroked="f">
            <v:textbox style="mso-next-textbox:#_x0000_s2057" inset=".5mm,.3mm,.5mm,.3mm">
              <w:txbxContent>
                <w:p w:rsidR="00DC1A86" w:rsidRPr="00F320BF" w:rsidRDefault="00DC1A86" w:rsidP="00C16F67">
                  <w:pPr>
                    <w:spacing w:before="1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C16F67">
                    <w:rPr>
                      <w:rFonts w:ascii="Arial" w:hAnsi="Arial" w:cs="Arial"/>
                      <w:sz w:val="20"/>
                      <w:szCs w:val="20"/>
                    </w:rPr>
                    <w:t>FM 7-</w:t>
                  </w:r>
                  <w:r w:rsidR="00F320B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9.2</w:t>
                  </w:r>
                  <w:r w:rsidRPr="00C16F67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C51E8F" w:rsidRPr="00C16F67">
                    <w:rPr>
                      <w:rFonts w:ascii="Arial" w:hAnsi="Arial" w:cs="Arial"/>
                      <w:sz w:val="20"/>
                      <w:szCs w:val="20"/>
                    </w:rPr>
                    <w:t>.405</w:t>
                  </w:r>
                  <w:r w:rsidRPr="00C16F67">
                    <w:rPr>
                      <w:rFonts w:ascii="Arial" w:hAnsi="Arial" w:cs="Arial"/>
                      <w:sz w:val="20"/>
                      <w:szCs w:val="20"/>
                    </w:rPr>
                    <w:t>-03.v</w:t>
                  </w:r>
                  <w:r w:rsidR="00F320BF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DC1A86" w:rsidRPr="00C16F67" w:rsidRDefault="00DC1A86" w:rsidP="00C16F67">
                  <w:pPr>
                    <w:spacing w:before="1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8" style="position:absolute;left:1406;top:833;width:9673;height:1415" coordorigin="1680,980" coordsize="9393,1354" o:regroupid="1">
            <v:shape id="_x0000_s2059" type="#_x0000_t202" style="position:absolute;left:1680;top:980;width:9393;height:1354" strokeweight=".5pt">
              <v:textbox style="mso-next-textbox:#_x0000_s2059" inset=".5mm,.3mm,.5mm,.3mm">
                <w:txbxContent>
                  <w:p w:rsidR="00DC1A86" w:rsidRDefault="00DC1A86" w:rsidP="00DC1A86"/>
                </w:txbxContent>
              </v:textbox>
            </v:shape>
            <v:shape id="_x0000_s2060" type="#_x0000_t202" style="position:absolute;left:1680;top:995;width:1338;height:1337" filled="f">
              <v:textbox style="mso-next-textbox:#_x0000_s2060" inset=".5mm,.3mm,.5mm,.3mm">
                <w:txbxContent>
                  <w:p w:rsidR="00DC1A86" w:rsidRDefault="00F8295E" w:rsidP="00DC1A86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1" type="#_x0000_t202" style="position:absolute;left:3029;top:980;width:6559;height:713">
              <v:textbox style="mso-next-textbox:#_x0000_s2061" inset=".5mm,.3mm,.5mm,.3mm">
                <w:txbxContent>
                  <w:p w:rsidR="00DC1A86" w:rsidRPr="008D7C83" w:rsidRDefault="00DC1A86" w:rsidP="00DC1A86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2" type="#_x0000_t202" style="position:absolute;left:3023;top:1678;width:6565;height:656" filled="f">
              <v:textbox style="mso-next-textbox:#_x0000_s2062" inset=".5mm,.3mm,.5mm,.3mm">
                <w:txbxContent>
                  <w:p w:rsidR="00DC1A86" w:rsidRPr="00DC1A86" w:rsidRDefault="00DC1A86" w:rsidP="00DC1A86">
                    <w:pPr>
                      <w:spacing w:before="120"/>
                      <w:jc w:val="center"/>
                    </w:pPr>
                    <w:r w:rsidRPr="00DC1A86">
                      <w:t>JAD</w:t>
                    </w:r>
                    <w:r w:rsidR="008A7D5F">
                      <w:t>U</w:t>
                    </w:r>
                    <w:r w:rsidRPr="00DC1A86">
                      <w:t>AL AUDIT INTERNAL / TINDAKAN KOREKSI</w:t>
                    </w:r>
                  </w:p>
                  <w:p w:rsidR="00DC1A86" w:rsidRPr="00DC1A86" w:rsidRDefault="00DC1A86" w:rsidP="00DC1A86"/>
                </w:txbxContent>
              </v:textbox>
            </v:shape>
          </v:group>
          <v:group id="_x0000_s2063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5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6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7" type="#_x0000_t202" style="position:absolute;left:4588;top:4211;width:1307;height:288" filled="f" stroked="f">
              <v:textbox style="mso-next-textbox:#_x0000_s2067" inset=".5mm,.3mm,.5mm,.3mm">
                <w:txbxContent>
                  <w:p w:rsidR="00DC1A86" w:rsidRPr="00C07D8F" w:rsidRDefault="00DC1A86" w:rsidP="00DC1A86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B7285D" w:rsidRDefault="00B7285D">
    <w:pPr>
      <w:pStyle w:val="Header"/>
    </w:pPr>
  </w:p>
  <w:p w:rsidR="00B7285D" w:rsidRDefault="00B7285D">
    <w:pPr>
      <w:pStyle w:val="Header"/>
    </w:pPr>
  </w:p>
  <w:p w:rsidR="00DC1A86" w:rsidRDefault="00DC1A86">
    <w:pPr>
      <w:pStyle w:val="Header"/>
    </w:pPr>
  </w:p>
  <w:p w:rsidR="00B7285D" w:rsidRDefault="00B72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F9C"/>
    <w:multiLevelType w:val="hybridMultilevel"/>
    <w:tmpl w:val="2180787E"/>
    <w:lvl w:ilvl="0" w:tplc="90127C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CD"/>
    <w:rsid w:val="00114E5E"/>
    <w:rsid w:val="00124EB1"/>
    <w:rsid w:val="001268AB"/>
    <w:rsid w:val="00192DD4"/>
    <w:rsid w:val="001C501D"/>
    <w:rsid w:val="00480F9E"/>
    <w:rsid w:val="004C434E"/>
    <w:rsid w:val="00566355"/>
    <w:rsid w:val="00642D0D"/>
    <w:rsid w:val="00656B94"/>
    <w:rsid w:val="00683534"/>
    <w:rsid w:val="0070461B"/>
    <w:rsid w:val="007E1609"/>
    <w:rsid w:val="008A7D5F"/>
    <w:rsid w:val="00920F4A"/>
    <w:rsid w:val="00931ECD"/>
    <w:rsid w:val="009B7620"/>
    <w:rsid w:val="009D36ED"/>
    <w:rsid w:val="009E2C91"/>
    <w:rsid w:val="00A370AA"/>
    <w:rsid w:val="00A93357"/>
    <w:rsid w:val="00AC6E19"/>
    <w:rsid w:val="00B366CF"/>
    <w:rsid w:val="00B7285D"/>
    <w:rsid w:val="00C11719"/>
    <w:rsid w:val="00C16F67"/>
    <w:rsid w:val="00C51E8F"/>
    <w:rsid w:val="00D3021B"/>
    <w:rsid w:val="00DC1A86"/>
    <w:rsid w:val="00ED6162"/>
    <w:rsid w:val="00F320BF"/>
    <w:rsid w:val="00F77DBA"/>
    <w:rsid w:val="00F8295E"/>
    <w:rsid w:val="00F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72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8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2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95E"/>
    <w:rPr>
      <w:rFonts w:ascii="Tahom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72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28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2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295E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  AUDIT </vt:lpstr>
    </vt:vector>
  </TitlesOfParts>
  <Company>FTUP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  AUDIT </dc:title>
  <dc:subject/>
  <dc:creator>SJM FTUP</dc:creator>
  <cp:keywords/>
  <dc:description/>
  <cp:lastModifiedBy>user</cp:lastModifiedBy>
  <cp:revision>2</cp:revision>
  <cp:lastPrinted>2017-10-11T04:44:00Z</cp:lastPrinted>
  <dcterms:created xsi:type="dcterms:W3CDTF">2017-10-11T04:44:00Z</dcterms:created>
  <dcterms:modified xsi:type="dcterms:W3CDTF">2017-10-11T04:44:00Z</dcterms:modified>
</cp:coreProperties>
</file>