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1F" w:rsidRDefault="00457C1F" w:rsidP="005D1B55">
      <w:bookmarkStart w:id="0" w:name="_GoBack"/>
      <w:bookmarkEnd w:id="0"/>
    </w:p>
    <w:p w:rsidR="00B659EA" w:rsidRDefault="00B659EA" w:rsidP="00B659EA">
      <w:pPr>
        <w:tabs>
          <w:tab w:val="left" w:pos="851"/>
          <w:tab w:val="left" w:pos="1134"/>
          <w:tab w:val="left" w:pos="1701"/>
        </w:tabs>
      </w:pPr>
      <w:r>
        <w:t xml:space="preserve">Nomor </w:t>
      </w:r>
      <w:r>
        <w:tab/>
        <w:t>:</w:t>
      </w:r>
      <w:r>
        <w:tab/>
      </w:r>
      <w:r>
        <w:tab/>
      </w:r>
    </w:p>
    <w:p w:rsidR="00B659EA" w:rsidRDefault="00B659EA" w:rsidP="00952025">
      <w:pPr>
        <w:tabs>
          <w:tab w:val="left" w:pos="851"/>
          <w:tab w:val="left" w:pos="1134"/>
          <w:tab w:val="left" w:pos="1701"/>
        </w:tabs>
        <w:spacing w:before="120"/>
      </w:pPr>
      <w:r>
        <w:t>Tanggal</w:t>
      </w:r>
      <w:r>
        <w:tab/>
        <w:t>:</w:t>
      </w:r>
    </w:p>
    <w:p w:rsidR="00B659EA" w:rsidRDefault="00B659EA" w:rsidP="00B659EA">
      <w:pPr>
        <w:tabs>
          <w:tab w:val="left" w:pos="851"/>
          <w:tab w:val="left" w:pos="1134"/>
          <w:tab w:val="left" w:pos="1701"/>
        </w:tabs>
      </w:pPr>
    </w:p>
    <w:p w:rsidR="00B659EA" w:rsidRPr="009C33C6" w:rsidRDefault="007B491F" w:rsidP="00B659EA">
      <w:pPr>
        <w:tabs>
          <w:tab w:val="left" w:pos="851"/>
          <w:tab w:val="left" w:pos="1134"/>
          <w:tab w:val="left" w:pos="1701"/>
        </w:tabs>
        <w:rPr>
          <w:lang w:val="sv-SE"/>
        </w:rPr>
      </w:pPr>
      <w:r w:rsidRPr="009C33C6">
        <w:rPr>
          <w:lang w:val="sv-SE"/>
        </w:rPr>
        <w:t xml:space="preserve">Telah diserahkan / distribusikan barang sesuai dengan surat / form pengadaan barang </w:t>
      </w:r>
      <w:r w:rsidR="009C33C6" w:rsidRPr="009C33C6">
        <w:rPr>
          <w:lang w:val="sv-SE"/>
        </w:rPr>
        <w:t>(FPB)</w:t>
      </w:r>
      <w:r w:rsidRPr="009C33C6">
        <w:rPr>
          <w:lang w:val="sv-SE"/>
        </w:rPr>
        <w:t>:</w:t>
      </w:r>
    </w:p>
    <w:p w:rsidR="00B659EA" w:rsidRPr="009C33C6" w:rsidRDefault="00B659EA" w:rsidP="00B659EA">
      <w:pPr>
        <w:tabs>
          <w:tab w:val="left" w:pos="851"/>
          <w:tab w:val="left" w:pos="1134"/>
          <w:tab w:val="left" w:pos="1701"/>
        </w:tabs>
        <w:rPr>
          <w:lang w:val="sv-SE"/>
        </w:rPr>
      </w:pPr>
    </w:p>
    <w:p w:rsidR="00B659EA" w:rsidRDefault="007B491F" w:rsidP="00B659EA">
      <w:pPr>
        <w:tabs>
          <w:tab w:val="left" w:pos="851"/>
          <w:tab w:val="left" w:pos="1134"/>
          <w:tab w:val="left" w:pos="1701"/>
        </w:tabs>
        <w:jc w:val="both"/>
      </w:pPr>
      <w:smartTag w:uri="urn:schemas-microsoft-com:office:smarttags" w:element="place">
        <w:smartTag w:uri="urn:schemas-microsoft-com:office:smarttags" w:element="City">
          <w:r>
            <w:t>Surat</w:t>
          </w:r>
        </w:smartTag>
      </w:smartTag>
      <w:r>
        <w:t xml:space="preserve"> / FPB No.  </w:t>
      </w:r>
      <w:r>
        <w:tab/>
        <w:t>: ……………………..</w:t>
      </w:r>
    </w:p>
    <w:p w:rsidR="007B491F" w:rsidRDefault="007B491F" w:rsidP="00457C1F">
      <w:pPr>
        <w:tabs>
          <w:tab w:val="left" w:pos="851"/>
          <w:tab w:val="left" w:pos="1134"/>
          <w:tab w:val="left" w:pos="1701"/>
        </w:tabs>
        <w:spacing w:before="120"/>
        <w:jc w:val="both"/>
      </w:pPr>
      <w:r>
        <w:t>Tanggal</w:t>
      </w:r>
      <w:r>
        <w:tab/>
      </w:r>
      <w:r>
        <w:tab/>
      </w:r>
      <w:r>
        <w:tab/>
        <w:t>: ……………………..</w:t>
      </w:r>
    </w:p>
    <w:p w:rsidR="007B491F" w:rsidRDefault="007B491F" w:rsidP="00457C1F">
      <w:pPr>
        <w:tabs>
          <w:tab w:val="left" w:pos="851"/>
          <w:tab w:val="left" w:pos="1134"/>
          <w:tab w:val="left" w:pos="1701"/>
        </w:tabs>
        <w:spacing w:before="120"/>
        <w:jc w:val="both"/>
      </w:pPr>
      <w:r>
        <w:t>Unit Kerja</w:t>
      </w:r>
      <w:r>
        <w:tab/>
      </w:r>
      <w:r>
        <w:tab/>
        <w:t>: …………………….</w:t>
      </w:r>
    </w:p>
    <w:p w:rsidR="007B491F" w:rsidRDefault="007B491F" w:rsidP="00B659EA">
      <w:pPr>
        <w:tabs>
          <w:tab w:val="left" w:pos="851"/>
          <w:tab w:val="left" w:pos="1134"/>
          <w:tab w:val="left" w:pos="1701"/>
        </w:tabs>
        <w:jc w:val="both"/>
      </w:pPr>
    </w:p>
    <w:p w:rsidR="00457C1F" w:rsidRDefault="00457C1F" w:rsidP="00B659EA">
      <w:pPr>
        <w:tabs>
          <w:tab w:val="left" w:pos="851"/>
          <w:tab w:val="left" w:pos="1134"/>
          <w:tab w:val="left" w:pos="1701"/>
        </w:tabs>
        <w:jc w:val="both"/>
      </w:pPr>
    </w:p>
    <w:p w:rsidR="007B491F" w:rsidRDefault="007B491F" w:rsidP="00B659EA">
      <w:pPr>
        <w:tabs>
          <w:tab w:val="left" w:pos="851"/>
          <w:tab w:val="left" w:pos="1134"/>
          <w:tab w:val="left" w:pos="1701"/>
        </w:tabs>
        <w:jc w:val="both"/>
      </w:pPr>
      <w:r>
        <w:t>Untuk barang dengan uraian sebagai berikut :</w:t>
      </w:r>
    </w:p>
    <w:p w:rsidR="007B491F" w:rsidRDefault="007B491F" w:rsidP="00B659EA">
      <w:pPr>
        <w:tabs>
          <w:tab w:val="left" w:pos="851"/>
          <w:tab w:val="left" w:pos="1134"/>
          <w:tab w:val="left" w:pos="1701"/>
        </w:tabs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2945"/>
        <w:gridCol w:w="2358"/>
        <w:gridCol w:w="2358"/>
        <w:gridCol w:w="1327"/>
      </w:tblGrid>
      <w:tr w:rsidR="00457C1F" w:rsidRPr="0069570D" w:rsidTr="0069570D">
        <w:trPr>
          <w:trHeight w:val="521"/>
        </w:trPr>
        <w:tc>
          <w:tcPr>
            <w:tcW w:w="593" w:type="dxa"/>
            <w:tcBorders>
              <w:bottom w:val="single" w:sz="12" w:space="0" w:color="auto"/>
            </w:tcBorders>
          </w:tcPr>
          <w:p w:rsidR="00457C1F" w:rsidRPr="0069570D" w:rsidRDefault="00457C1F" w:rsidP="0069570D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center"/>
              <w:rPr>
                <w:b/>
                <w:bCs/>
              </w:rPr>
            </w:pPr>
            <w:r w:rsidRPr="0069570D">
              <w:rPr>
                <w:b/>
                <w:bCs/>
              </w:rPr>
              <w:t>No.</w:t>
            </w:r>
          </w:p>
        </w:tc>
        <w:tc>
          <w:tcPr>
            <w:tcW w:w="2945" w:type="dxa"/>
            <w:tcBorders>
              <w:bottom w:val="single" w:sz="12" w:space="0" w:color="auto"/>
            </w:tcBorders>
          </w:tcPr>
          <w:p w:rsidR="00457C1F" w:rsidRPr="0069570D" w:rsidRDefault="00457C1F" w:rsidP="0069570D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center"/>
              <w:rPr>
                <w:b/>
                <w:bCs/>
              </w:rPr>
            </w:pPr>
            <w:r w:rsidRPr="0069570D">
              <w:rPr>
                <w:b/>
                <w:bCs/>
              </w:rPr>
              <w:t>Nama Barang</w:t>
            </w:r>
          </w:p>
        </w:tc>
        <w:tc>
          <w:tcPr>
            <w:tcW w:w="2358" w:type="dxa"/>
            <w:tcBorders>
              <w:bottom w:val="single" w:sz="12" w:space="0" w:color="auto"/>
            </w:tcBorders>
          </w:tcPr>
          <w:p w:rsidR="00457C1F" w:rsidRPr="0069570D" w:rsidRDefault="00457C1F" w:rsidP="0069570D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center"/>
              <w:rPr>
                <w:b/>
                <w:bCs/>
              </w:rPr>
            </w:pPr>
            <w:r w:rsidRPr="0069570D">
              <w:rPr>
                <w:b/>
                <w:bCs/>
              </w:rPr>
              <w:t>Spesifikasi</w:t>
            </w:r>
          </w:p>
        </w:tc>
        <w:tc>
          <w:tcPr>
            <w:tcW w:w="2358" w:type="dxa"/>
            <w:tcBorders>
              <w:bottom w:val="single" w:sz="12" w:space="0" w:color="auto"/>
            </w:tcBorders>
          </w:tcPr>
          <w:p w:rsidR="00457C1F" w:rsidRPr="0069570D" w:rsidRDefault="00457C1F" w:rsidP="0069570D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center"/>
              <w:rPr>
                <w:b/>
                <w:bCs/>
              </w:rPr>
            </w:pPr>
            <w:r w:rsidRPr="0069570D">
              <w:rPr>
                <w:b/>
                <w:bCs/>
              </w:rPr>
              <w:t>No. Inventaris</w:t>
            </w:r>
          </w:p>
        </w:tc>
        <w:tc>
          <w:tcPr>
            <w:tcW w:w="1327" w:type="dxa"/>
            <w:tcBorders>
              <w:bottom w:val="single" w:sz="12" w:space="0" w:color="auto"/>
            </w:tcBorders>
          </w:tcPr>
          <w:p w:rsidR="00457C1F" w:rsidRPr="0069570D" w:rsidRDefault="00457C1F" w:rsidP="0069570D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center"/>
              <w:rPr>
                <w:b/>
                <w:bCs/>
              </w:rPr>
            </w:pPr>
            <w:r w:rsidRPr="0069570D">
              <w:rPr>
                <w:b/>
                <w:bCs/>
              </w:rPr>
              <w:t>Jumlah</w:t>
            </w:r>
          </w:p>
        </w:tc>
      </w:tr>
      <w:tr w:rsidR="00457C1F" w:rsidTr="0069570D">
        <w:trPr>
          <w:trHeight w:val="394"/>
        </w:trPr>
        <w:tc>
          <w:tcPr>
            <w:tcW w:w="593" w:type="dxa"/>
            <w:tcBorders>
              <w:top w:val="single" w:sz="12" w:space="0" w:color="auto"/>
            </w:tcBorders>
          </w:tcPr>
          <w:p w:rsidR="00457C1F" w:rsidRDefault="00457C1F" w:rsidP="0069570D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945" w:type="dxa"/>
            <w:tcBorders>
              <w:top w:val="single" w:sz="12" w:space="0" w:color="auto"/>
            </w:tcBorders>
          </w:tcPr>
          <w:p w:rsidR="00457C1F" w:rsidRDefault="00457C1F" w:rsidP="0069570D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358" w:type="dxa"/>
            <w:tcBorders>
              <w:top w:val="single" w:sz="12" w:space="0" w:color="auto"/>
            </w:tcBorders>
          </w:tcPr>
          <w:p w:rsidR="00457C1F" w:rsidRDefault="00457C1F" w:rsidP="0069570D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358" w:type="dxa"/>
            <w:tcBorders>
              <w:top w:val="single" w:sz="12" w:space="0" w:color="auto"/>
            </w:tcBorders>
          </w:tcPr>
          <w:p w:rsidR="00457C1F" w:rsidRDefault="00457C1F" w:rsidP="0069570D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327" w:type="dxa"/>
            <w:tcBorders>
              <w:top w:val="single" w:sz="12" w:space="0" w:color="auto"/>
            </w:tcBorders>
          </w:tcPr>
          <w:p w:rsidR="00457C1F" w:rsidRDefault="00457C1F" w:rsidP="0069570D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457C1F" w:rsidTr="0069570D">
        <w:trPr>
          <w:trHeight w:val="394"/>
        </w:trPr>
        <w:tc>
          <w:tcPr>
            <w:tcW w:w="593" w:type="dxa"/>
          </w:tcPr>
          <w:p w:rsidR="00457C1F" w:rsidRDefault="00457C1F" w:rsidP="0069570D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945" w:type="dxa"/>
          </w:tcPr>
          <w:p w:rsidR="00457C1F" w:rsidRDefault="00457C1F" w:rsidP="0069570D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358" w:type="dxa"/>
          </w:tcPr>
          <w:p w:rsidR="00457C1F" w:rsidRDefault="00457C1F" w:rsidP="0069570D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358" w:type="dxa"/>
          </w:tcPr>
          <w:p w:rsidR="00457C1F" w:rsidRDefault="00457C1F" w:rsidP="0069570D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327" w:type="dxa"/>
          </w:tcPr>
          <w:p w:rsidR="00457C1F" w:rsidRDefault="00457C1F" w:rsidP="0069570D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457C1F" w:rsidTr="0069570D">
        <w:trPr>
          <w:trHeight w:val="394"/>
        </w:trPr>
        <w:tc>
          <w:tcPr>
            <w:tcW w:w="593" w:type="dxa"/>
          </w:tcPr>
          <w:p w:rsidR="00457C1F" w:rsidRDefault="00457C1F" w:rsidP="0069570D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945" w:type="dxa"/>
          </w:tcPr>
          <w:p w:rsidR="00457C1F" w:rsidRDefault="00457C1F" w:rsidP="0069570D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358" w:type="dxa"/>
          </w:tcPr>
          <w:p w:rsidR="00457C1F" w:rsidRDefault="00457C1F" w:rsidP="0069570D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358" w:type="dxa"/>
          </w:tcPr>
          <w:p w:rsidR="00457C1F" w:rsidRDefault="00457C1F" w:rsidP="0069570D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327" w:type="dxa"/>
          </w:tcPr>
          <w:p w:rsidR="00457C1F" w:rsidRDefault="00457C1F" w:rsidP="0069570D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457C1F" w:rsidTr="0069570D">
        <w:trPr>
          <w:trHeight w:val="394"/>
        </w:trPr>
        <w:tc>
          <w:tcPr>
            <w:tcW w:w="593" w:type="dxa"/>
          </w:tcPr>
          <w:p w:rsidR="00457C1F" w:rsidRDefault="00457C1F" w:rsidP="0069570D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945" w:type="dxa"/>
          </w:tcPr>
          <w:p w:rsidR="00457C1F" w:rsidRDefault="00457C1F" w:rsidP="0069570D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358" w:type="dxa"/>
          </w:tcPr>
          <w:p w:rsidR="00457C1F" w:rsidRDefault="00457C1F" w:rsidP="0069570D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358" w:type="dxa"/>
          </w:tcPr>
          <w:p w:rsidR="00457C1F" w:rsidRDefault="00457C1F" w:rsidP="0069570D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327" w:type="dxa"/>
          </w:tcPr>
          <w:p w:rsidR="00457C1F" w:rsidRDefault="00457C1F" w:rsidP="0069570D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457C1F" w:rsidTr="0069570D">
        <w:trPr>
          <w:trHeight w:val="394"/>
        </w:trPr>
        <w:tc>
          <w:tcPr>
            <w:tcW w:w="593" w:type="dxa"/>
          </w:tcPr>
          <w:p w:rsidR="00457C1F" w:rsidRDefault="00457C1F" w:rsidP="0069570D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945" w:type="dxa"/>
          </w:tcPr>
          <w:p w:rsidR="00457C1F" w:rsidRDefault="00457C1F" w:rsidP="0069570D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358" w:type="dxa"/>
          </w:tcPr>
          <w:p w:rsidR="00457C1F" w:rsidRDefault="00457C1F" w:rsidP="0069570D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358" w:type="dxa"/>
          </w:tcPr>
          <w:p w:rsidR="00457C1F" w:rsidRDefault="00457C1F" w:rsidP="0069570D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327" w:type="dxa"/>
          </w:tcPr>
          <w:p w:rsidR="00457C1F" w:rsidRDefault="00457C1F" w:rsidP="0069570D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276104" w:rsidTr="0069570D">
        <w:trPr>
          <w:trHeight w:val="409"/>
        </w:trPr>
        <w:tc>
          <w:tcPr>
            <w:tcW w:w="593" w:type="dxa"/>
          </w:tcPr>
          <w:p w:rsidR="00276104" w:rsidRDefault="00276104" w:rsidP="0069570D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945" w:type="dxa"/>
          </w:tcPr>
          <w:p w:rsidR="00276104" w:rsidRDefault="00276104" w:rsidP="0069570D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358" w:type="dxa"/>
          </w:tcPr>
          <w:p w:rsidR="00276104" w:rsidRDefault="00276104" w:rsidP="0069570D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358" w:type="dxa"/>
          </w:tcPr>
          <w:p w:rsidR="00276104" w:rsidRDefault="00276104" w:rsidP="0069570D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327" w:type="dxa"/>
          </w:tcPr>
          <w:p w:rsidR="00276104" w:rsidRDefault="00276104" w:rsidP="0069570D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</w:tbl>
    <w:p w:rsidR="00B659EA" w:rsidRDefault="00B659EA" w:rsidP="00B659EA">
      <w:pPr>
        <w:tabs>
          <w:tab w:val="left" w:pos="851"/>
          <w:tab w:val="left" w:pos="1134"/>
          <w:tab w:val="left" w:pos="1701"/>
        </w:tabs>
        <w:jc w:val="both"/>
      </w:pPr>
    </w:p>
    <w:p w:rsidR="00B659EA" w:rsidRDefault="00457C1F" w:rsidP="00B659EA">
      <w:pPr>
        <w:tabs>
          <w:tab w:val="left" w:pos="851"/>
          <w:tab w:val="left" w:pos="1134"/>
          <w:tab w:val="left" w:pos="1701"/>
        </w:tabs>
        <w:jc w:val="both"/>
      </w:pPr>
      <w:r>
        <w:t>Demikian tanda terima ini dibuat untuk dipergunakan sebagaimana mestinya.</w:t>
      </w:r>
    </w:p>
    <w:p w:rsidR="00B659EA" w:rsidRDefault="00B659EA" w:rsidP="00B659EA">
      <w:pPr>
        <w:tabs>
          <w:tab w:val="left" w:pos="851"/>
          <w:tab w:val="left" w:pos="1134"/>
          <w:tab w:val="left" w:pos="1701"/>
        </w:tabs>
        <w:jc w:val="both"/>
      </w:pPr>
    </w:p>
    <w:p w:rsidR="00457C1F" w:rsidRDefault="00457C1F" w:rsidP="00B659EA">
      <w:pPr>
        <w:tabs>
          <w:tab w:val="left" w:pos="851"/>
          <w:tab w:val="left" w:pos="1134"/>
          <w:tab w:val="left" w:pos="1701"/>
        </w:tabs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542"/>
      </w:tblGrid>
      <w:tr w:rsidR="00457C1F" w:rsidTr="0069570D">
        <w:trPr>
          <w:trHeight w:val="1737"/>
        </w:trPr>
        <w:tc>
          <w:tcPr>
            <w:tcW w:w="4982" w:type="dxa"/>
          </w:tcPr>
          <w:p w:rsidR="00457C1F" w:rsidRPr="0069570D" w:rsidRDefault="00457C1F" w:rsidP="0069570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r w:rsidRPr="0069570D">
              <w:rPr>
                <w:color w:val="000000"/>
              </w:rPr>
              <w:t>Diserahkan oleh :</w:t>
            </w:r>
          </w:p>
          <w:p w:rsidR="00457C1F" w:rsidRPr="0069570D" w:rsidRDefault="00457C1F" w:rsidP="0069570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  <w:p w:rsidR="00457C1F" w:rsidRPr="0069570D" w:rsidRDefault="00457C1F" w:rsidP="0069570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  <w:p w:rsidR="00457C1F" w:rsidRPr="0069570D" w:rsidRDefault="00457C1F" w:rsidP="0069570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  <w:p w:rsidR="00457C1F" w:rsidRPr="0069570D" w:rsidRDefault="00457C1F" w:rsidP="0069570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  <w:p w:rsidR="00457C1F" w:rsidRPr="0069570D" w:rsidRDefault="00457C1F" w:rsidP="0069570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r w:rsidRPr="0069570D">
              <w:rPr>
                <w:color w:val="000000"/>
              </w:rPr>
              <w:t>---------------------</w:t>
            </w:r>
          </w:p>
        </w:tc>
        <w:tc>
          <w:tcPr>
            <w:tcW w:w="4542" w:type="dxa"/>
          </w:tcPr>
          <w:p w:rsidR="00457C1F" w:rsidRPr="0069570D" w:rsidRDefault="00457C1F" w:rsidP="0069570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r w:rsidRPr="0069570D">
              <w:rPr>
                <w:color w:val="000000"/>
              </w:rPr>
              <w:t>Diterima oleh</w:t>
            </w:r>
          </w:p>
          <w:p w:rsidR="00457C1F" w:rsidRPr="0069570D" w:rsidRDefault="00457C1F" w:rsidP="0069570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  <w:p w:rsidR="00457C1F" w:rsidRPr="0069570D" w:rsidRDefault="00457C1F" w:rsidP="0069570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  <w:p w:rsidR="00457C1F" w:rsidRPr="0069570D" w:rsidRDefault="00457C1F" w:rsidP="0069570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  <w:p w:rsidR="00457C1F" w:rsidRPr="0069570D" w:rsidRDefault="00457C1F" w:rsidP="0069570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  <w:p w:rsidR="00457C1F" w:rsidRPr="0069570D" w:rsidRDefault="00457C1F" w:rsidP="0069570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r w:rsidRPr="0069570D">
              <w:rPr>
                <w:color w:val="000000"/>
              </w:rPr>
              <w:t>------------------------</w:t>
            </w:r>
          </w:p>
        </w:tc>
      </w:tr>
    </w:tbl>
    <w:p w:rsidR="00B659EA" w:rsidRDefault="00B659EA" w:rsidP="00B659EA">
      <w:pPr>
        <w:tabs>
          <w:tab w:val="left" w:pos="851"/>
          <w:tab w:val="left" w:pos="1134"/>
          <w:tab w:val="left" w:pos="1701"/>
        </w:tabs>
        <w:jc w:val="both"/>
      </w:pPr>
    </w:p>
    <w:p w:rsidR="00B659EA" w:rsidRDefault="00B659EA" w:rsidP="00B659EA">
      <w:pPr>
        <w:tabs>
          <w:tab w:val="left" w:pos="851"/>
          <w:tab w:val="left" w:pos="1134"/>
          <w:tab w:val="left" w:pos="1701"/>
        </w:tabs>
        <w:jc w:val="both"/>
      </w:pPr>
    </w:p>
    <w:p w:rsidR="00B659EA" w:rsidRDefault="00B659EA" w:rsidP="00B659EA">
      <w:pPr>
        <w:tabs>
          <w:tab w:val="left" w:pos="851"/>
          <w:tab w:val="left" w:pos="1134"/>
          <w:tab w:val="left" w:pos="1701"/>
        </w:tabs>
      </w:pPr>
    </w:p>
    <w:p w:rsidR="00B659EA" w:rsidRDefault="00B659EA" w:rsidP="00B659EA">
      <w:pPr>
        <w:tabs>
          <w:tab w:val="left" w:pos="851"/>
          <w:tab w:val="left" w:pos="1134"/>
          <w:tab w:val="left" w:pos="1701"/>
        </w:tabs>
      </w:pPr>
    </w:p>
    <w:p w:rsidR="00B659EA" w:rsidRPr="005D1B55" w:rsidRDefault="00B659EA" w:rsidP="00B659EA">
      <w:pPr>
        <w:tabs>
          <w:tab w:val="left" w:pos="851"/>
          <w:tab w:val="left" w:pos="1134"/>
          <w:tab w:val="left" w:pos="1701"/>
        </w:tabs>
      </w:pPr>
    </w:p>
    <w:sectPr w:rsidR="00B659EA" w:rsidRPr="005D1B55" w:rsidSect="00CC511B">
      <w:headerReference w:type="default" r:id="rId7"/>
      <w:pgSz w:w="11907" w:h="16840" w:code="9"/>
      <w:pgMar w:top="864" w:right="864" w:bottom="864" w:left="1440" w:header="864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70D" w:rsidRDefault="0069570D">
      <w:r>
        <w:separator/>
      </w:r>
    </w:p>
  </w:endnote>
  <w:endnote w:type="continuationSeparator" w:id="0">
    <w:p w:rsidR="0069570D" w:rsidRDefault="00695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70D" w:rsidRDefault="0069570D">
      <w:r>
        <w:separator/>
      </w:r>
    </w:p>
  </w:footnote>
  <w:footnote w:type="continuationSeparator" w:id="0">
    <w:p w:rsidR="0069570D" w:rsidRDefault="00695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11B" w:rsidRDefault="008E6C2E">
    <w:pPr>
      <w:pStyle w:val="Header"/>
    </w:pPr>
    <w:r>
      <w:rPr>
        <w:noProof/>
        <w:lang w:eastAsia="ko-KR"/>
      </w:rPr>
      <w:pict>
        <v:group id="_x0000_s2077" style="position:absolute;margin-left:-1.7pt;margin-top:-18.15pt;width:496.5pt;height:87.35pt;z-index:251657728" coordorigin="1406,501" coordsize="9930,1747">
          <v:shapetype id="_x0000_t202" coordsize="21600,21600" o:spt="202" path="m,l,21600r21600,l21600,xe">
            <v:stroke joinstyle="miter"/>
            <v:path gradientshapeok="t" o:connecttype="rect"/>
          </v:shapetype>
          <v:shape id="_x0000_s2065" type="#_x0000_t202" style="position:absolute;left:8208;top:501;width:2824;height:354" o:regroupid="1" stroked="f">
            <v:textbox style="mso-next-textbox:#_x0000_s2065" inset=".5mm,.3mm,.5mm,.3mm">
              <w:txbxContent>
                <w:p w:rsidR="00CC511B" w:rsidRPr="0064107E" w:rsidRDefault="00CC511B" w:rsidP="0064107E">
                  <w:pPr>
                    <w:spacing w:before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4107E">
                    <w:rPr>
                      <w:rFonts w:ascii="Arial" w:hAnsi="Arial" w:cs="Arial"/>
                      <w:sz w:val="20"/>
                      <w:szCs w:val="20"/>
                    </w:rPr>
                    <w:t>FM 5-7.</w:t>
                  </w:r>
                  <w:r w:rsidR="00137B24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1</w:t>
                  </w:r>
                  <w:r w:rsidRPr="0064107E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137B24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4</w:t>
                  </w:r>
                  <w:r w:rsidRPr="0064107E">
                    <w:rPr>
                      <w:rFonts w:ascii="Arial" w:hAnsi="Arial" w:cs="Arial"/>
                      <w:sz w:val="20"/>
                      <w:szCs w:val="20"/>
                    </w:rPr>
                    <w:t>-4</w:t>
                  </w:r>
                  <w:r w:rsidR="0064107E">
                    <w:rPr>
                      <w:rFonts w:ascii="Arial" w:hAnsi="Arial" w:cs="Arial"/>
                      <w:sz w:val="20"/>
                      <w:szCs w:val="20"/>
                    </w:rPr>
                    <w:t>.410</w:t>
                  </w:r>
                  <w:r w:rsidRPr="0064107E">
                    <w:rPr>
                      <w:rFonts w:ascii="Arial" w:hAnsi="Arial" w:cs="Arial"/>
                      <w:sz w:val="20"/>
                      <w:szCs w:val="20"/>
                    </w:rPr>
                    <w:t>-07.v</w:t>
                  </w:r>
                  <w:r w:rsidR="0064107E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  <w:p w:rsidR="00CC511B" w:rsidRPr="0064107E" w:rsidRDefault="00CC511B" w:rsidP="0064107E">
                  <w:pPr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  <v:group id="_x0000_s2066" style="position:absolute;left:1406;top:833;width:9673;height:1415" coordorigin="1680,980" coordsize="9393,1354" o:regroupid="1">
            <v:shape id="_x0000_s2067" type="#_x0000_t202" style="position:absolute;left:1680;top:980;width:9393;height:1354" strokeweight=".5pt">
              <v:textbox style="mso-next-textbox:#_x0000_s2067" inset=".5mm,.3mm,.5mm,.3mm">
                <w:txbxContent>
                  <w:p w:rsidR="00CC511B" w:rsidRDefault="00CC511B" w:rsidP="00CC511B"/>
                </w:txbxContent>
              </v:textbox>
            </v:shape>
            <v:shape id="_x0000_s2068" type="#_x0000_t202" style="position:absolute;left:1680;top:995;width:1338;height:1337" filled="f">
              <v:textbox style="mso-next-textbox:#_x0000_s2068" inset=".5mm,.3mm,.5mm,.3mm">
                <w:txbxContent>
                  <w:p w:rsidR="00CC511B" w:rsidRDefault="00490397" w:rsidP="00CC511B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733425" cy="74295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69" type="#_x0000_t202" style="position:absolute;left:3029;top:980;width:6559;height:713">
              <v:textbox style="mso-next-textbox:#_x0000_s2069" inset=".5mm,.3mm,.5mm,.3mm">
                <w:txbxContent>
                  <w:p w:rsidR="00CC511B" w:rsidRPr="008D7C83" w:rsidRDefault="00CC511B" w:rsidP="00CC511B">
                    <w:pPr>
                      <w:spacing w:before="240"/>
                      <w:jc w:val="center"/>
                    </w:pPr>
                    <w:r w:rsidRPr="008D7C83">
                      <w:t>FAKULTAS TEKNIK UNIVERSITAS PANCASILA</w:t>
                    </w:r>
                  </w:p>
                </w:txbxContent>
              </v:textbox>
            </v:shape>
            <v:shape id="_x0000_s2070" type="#_x0000_t202" style="position:absolute;left:3023;top:1678;width:6565;height:656" filled="f">
              <v:textbox style="mso-next-textbox:#_x0000_s2070" inset=".5mm,.3mm,.5mm,.3mm">
                <w:txbxContent>
                  <w:p w:rsidR="00CC511B" w:rsidRPr="00EC74A0" w:rsidRDefault="00CC511B" w:rsidP="00CC511B">
                    <w:pPr>
                      <w:spacing w:before="12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TANDA TERIMA / DISTRIBUSI  BARANG</w:t>
                    </w:r>
                  </w:p>
                  <w:p w:rsidR="00CC511B" w:rsidRPr="00CC511B" w:rsidRDefault="00CC511B" w:rsidP="00CC511B"/>
                </w:txbxContent>
              </v:textbox>
            </v:shape>
          </v:group>
          <v:group id="_x0000_s2071" style="position:absolute;left:9689;top:864;width:1647;height:1214" coordorigin="4328,3741" coordsize="1567,1233" o:regroupid="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2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73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74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75" type="#_x0000_t202" style="position:absolute;left:4588;top:4211;width:1307;height:288" filled="f" stroked="f">
              <v:textbox style="mso-next-textbox:#_x0000_s2075" inset=".5mm,.3mm,.5mm,.3mm">
                <w:txbxContent>
                  <w:p w:rsidR="00CC511B" w:rsidRPr="00C07D8F" w:rsidRDefault="00CC511B" w:rsidP="00CC511B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CC511B" w:rsidRDefault="00CC511B">
    <w:pPr>
      <w:pStyle w:val="Header"/>
    </w:pPr>
  </w:p>
  <w:p w:rsidR="00CC511B" w:rsidRDefault="00CC511B">
    <w:pPr>
      <w:pStyle w:val="Header"/>
    </w:pPr>
  </w:p>
  <w:p w:rsidR="00CC511B" w:rsidRDefault="00CC511B">
    <w:pPr>
      <w:pStyle w:val="Header"/>
    </w:pPr>
  </w:p>
  <w:p w:rsidR="00AE5A92" w:rsidRDefault="00AE5A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61"/>
    <w:rsid w:val="00016462"/>
    <w:rsid w:val="000B6E9F"/>
    <w:rsid w:val="00137B24"/>
    <w:rsid w:val="001C5FBD"/>
    <w:rsid w:val="00276104"/>
    <w:rsid w:val="00292800"/>
    <w:rsid w:val="00300CE1"/>
    <w:rsid w:val="003B0226"/>
    <w:rsid w:val="00457C1F"/>
    <w:rsid w:val="00477323"/>
    <w:rsid w:val="00490397"/>
    <w:rsid w:val="004E59DC"/>
    <w:rsid w:val="005A7118"/>
    <w:rsid w:val="005D1B55"/>
    <w:rsid w:val="0064107E"/>
    <w:rsid w:val="0069570D"/>
    <w:rsid w:val="006F2E0F"/>
    <w:rsid w:val="00732026"/>
    <w:rsid w:val="00771253"/>
    <w:rsid w:val="007A6BC0"/>
    <w:rsid w:val="007B491F"/>
    <w:rsid w:val="007C1998"/>
    <w:rsid w:val="007E0050"/>
    <w:rsid w:val="008E6C2E"/>
    <w:rsid w:val="00952025"/>
    <w:rsid w:val="009C33C6"/>
    <w:rsid w:val="009D0BFC"/>
    <w:rsid w:val="00AE5A92"/>
    <w:rsid w:val="00B521EC"/>
    <w:rsid w:val="00B659EA"/>
    <w:rsid w:val="00B93773"/>
    <w:rsid w:val="00C2652F"/>
    <w:rsid w:val="00CA3661"/>
    <w:rsid w:val="00CC511B"/>
    <w:rsid w:val="00D5133A"/>
    <w:rsid w:val="00D62524"/>
    <w:rsid w:val="00D73818"/>
    <w:rsid w:val="00D83F98"/>
    <w:rsid w:val="00E80A4C"/>
    <w:rsid w:val="00EA18C0"/>
    <w:rsid w:val="00EA7711"/>
    <w:rsid w:val="00EB0869"/>
    <w:rsid w:val="00EC74A0"/>
    <w:rsid w:val="00EF645E"/>
    <w:rsid w:val="00F11B27"/>
    <w:rsid w:val="00F3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265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4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645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903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039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265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4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645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903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039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 </vt:lpstr>
    </vt:vector>
  </TitlesOfParts>
  <Company>Home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 </dc:title>
  <dc:subject/>
  <dc:creator>egyptian hak</dc:creator>
  <cp:keywords/>
  <cp:lastModifiedBy>Admin</cp:lastModifiedBy>
  <cp:revision>2</cp:revision>
  <cp:lastPrinted>2018-02-12T01:28:00Z</cp:lastPrinted>
  <dcterms:created xsi:type="dcterms:W3CDTF">2018-10-18T02:34:00Z</dcterms:created>
  <dcterms:modified xsi:type="dcterms:W3CDTF">2018-10-18T02:34:00Z</dcterms:modified>
</cp:coreProperties>
</file>