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56" w:rsidRDefault="00BC1656">
      <w:bookmarkStart w:id="0" w:name="_GoBack"/>
      <w:bookmarkEnd w:id="0"/>
    </w:p>
    <w:p w:rsidR="000C7937" w:rsidRDefault="001861DE" w:rsidP="001861DE">
      <w:pPr>
        <w:tabs>
          <w:tab w:val="left" w:pos="567"/>
        </w:tabs>
        <w:jc w:val="both"/>
        <w:rPr>
          <w:b/>
        </w:rPr>
      </w:pPr>
      <w:r w:rsidRPr="0014595A">
        <w:rPr>
          <w:b/>
        </w:rPr>
        <w:t>I.</w:t>
      </w:r>
      <w:r w:rsidRPr="0014595A">
        <w:rPr>
          <w:b/>
        </w:rPr>
        <w:tab/>
      </w:r>
      <w:r w:rsidR="00E703DA" w:rsidRPr="0014595A">
        <w:rPr>
          <w:b/>
        </w:rPr>
        <w:t>Harga</w:t>
      </w:r>
    </w:p>
    <w:p w:rsidR="00727F4D" w:rsidRPr="0014595A" w:rsidRDefault="00727F4D" w:rsidP="001861DE">
      <w:pPr>
        <w:tabs>
          <w:tab w:val="left" w:pos="567"/>
        </w:tabs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116"/>
        <w:gridCol w:w="1417"/>
        <w:gridCol w:w="1560"/>
        <w:gridCol w:w="2409"/>
      </w:tblGrid>
      <w:tr w:rsidR="00940B78" w:rsidRPr="003C2698" w:rsidTr="00EE2A03">
        <w:tc>
          <w:tcPr>
            <w:tcW w:w="570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  <w:p w:rsidR="00940B78" w:rsidRPr="003C2698" w:rsidRDefault="00940B78" w:rsidP="00EE2A03">
            <w:pPr>
              <w:jc w:val="center"/>
            </w:pPr>
            <w:r w:rsidRPr="003C2698">
              <w:t>No.</w:t>
            </w:r>
          </w:p>
          <w:p w:rsidR="00940B78" w:rsidRPr="003C2698" w:rsidRDefault="00940B78" w:rsidP="00EE2A03">
            <w:pPr>
              <w:jc w:val="center"/>
            </w:pPr>
          </w:p>
        </w:tc>
        <w:tc>
          <w:tcPr>
            <w:tcW w:w="3116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  <w:p w:rsidR="00940B78" w:rsidRPr="003C2698" w:rsidRDefault="00940B78" w:rsidP="00EE2A03">
            <w:pPr>
              <w:jc w:val="center"/>
            </w:pPr>
            <w:r w:rsidRPr="003C2698">
              <w:t>Barang / Spek</w:t>
            </w:r>
          </w:p>
        </w:tc>
        <w:tc>
          <w:tcPr>
            <w:tcW w:w="2977" w:type="dxa"/>
            <w:gridSpan w:val="2"/>
            <w:vAlign w:val="center"/>
          </w:tcPr>
          <w:p w:rsidR="00940B78" w:rsidRPr="003C2698" w:rsidRDefault="00940B78" w:rsidP="00EE2A03">
            <w:pPr>
              <w:jc w:val="center"/>
            </w:pPr>
            <w:r w:rsidRPr="003C2698">
              <w:t>Perusahaan</w:t>
            </w:r>
          </w:p>
        </w:tc>
        <w:tc>
          <w:tcPr>
            <w:tcW w:w="2409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  <w:p w:rsidR="00940B78" w:rsidRPr="003C2698" w:rsidRDefault="00940B78" w:rsidP="00EE2A03">
            <w:pPr>
              <w:jc w:val="center"/>
            </w:pPr>
            <w:r w:rsidRPr="003C2698">
              <w:t>Keterangan</w:t>
            </w:r>
          </w:p>
        </w:tc>
      </w:tr>
      <w:tr w:rsidR="00940B78" w:rsidRPr="003C2698" w:rsidTr="00EE2A03">
        <w:tc>
          <w:tcPr>
            <w:tcW w:w="570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3116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1560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2409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</w:tr>
      <w:tr w:rsidR="00940B78" w:rsidRPr="003C2698" w:rsidTr="00EE2A03">
        <w:tc>
          <w:tcPr>
            <w:tcW w:w="570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3116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1560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  <w:tc>
          <w:tcPr>
            <w:tcW w:w="2409" w:type="dxa"/>
            <w:vAlign w:val="center"/>
          </w:tcPr>
          <w:p w:rsidR="00940B78" w:rsidRPr="003C2698" w:rsidRDefault="00940B78" w:rsidP="00EE2A03">
            <w:pPr>
              <w:jc w:val="center"/>
            </w:pPr>
          </w:p>
        </w:tc>
      </w:tr>
    </w:tbl>
    <w:p w:rsidR="009A3B47" w:rsidRDefault="009A3B47" w:rsidP="001861DE">
      <w:pPr>
        <w:tabs>
          <w:tab w:val="left" w:pos="567"/>
        </w:tabs>
        <w:jc w:val="both"/>
        <w:rPr>
          <w:b/>
        </w:rPr>
      </w:pPr>
    </w:p>
    <w:p w:rsidR="00940B78" w:rsidRDefault="00940B78" w:rsidP="001861DE">
      <w:pPr>
        <w:tabs>
          <w:tab w:val="left" w:pos="567"/>
        </w:tabs>
        <w:jc w:val="both"/>
        <w:rPr>
          <w:b/>
        </w:rPr>
      </w:pPr>
      <w:r w:rsidRPr="0014595A">
        <w:rPr>
          <w:b/>
        </w:rPr>
        <w:t>II.</w:t>
      </w:r>
      <w:r w:rsidRPr="0014595A">
        <w:rPr>
          <w:b/>
        </w:rPr>
        <w:tab/>
        <w:t>Data Perusahaan</w:t>
      </w:r>
    </w:p>
    <w:p w:rsidR="00727F4D" w:rsidRPr="0014595A" w:rsidRDefault="00727F4D" w:rsidP="001861DE">
      <w:pPr>
        <w:tabs>
          <w:tab w:val="left" w:pos="567"/>
        </w:tabs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116"/>
        <w:gridCol w:w="567"/>
        <w:gridCol w:w="850"/>
        <w:gridCol w:w="567"/>
        <w:gridCol w:w="993"/>
        <w:gridCol w:w="2409"/>
      </w:tblGrid>
      <w:tr w:rsidR="00940B78" w:rsidRPr="003C2698" w:rsidTr="00EE2A03">
        <w:tc>
          <w:tcPr>
            <w:tcW w:w="570" w:type="dxa"/>
            <w:vMerge w:val="restart"/>
          </w:tcPr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</w:p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  <w:r w:rsidRPr="003C2698">
              <w:t>No.</w:t>
            </w:r>
          </w:p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3116" w:type="dxa"/>
            <w:vMerge w:val="restart"/>
          </w:tcPr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</w:p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  <w:r w:rsidRPr="003C2698">
              <w:t>Uraian</w:t>
            </w:r>
          </w:p>
        </w:tc>
        <w:tc>
          <w:tcPr>
            <w:tcW w:w="2977" w:type="dxa"/>
            <w:gridSpan w:val="4"/>
          </w:tcPr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  <w:r w:rsidRPr="003C2698">
              <w:t>Perusahaan</w:t>
            </w:r>
          </w:p>
        </w:tc>
        <w:tc>
          <w:tcPr>
            <w:tcW w:w="2409" w:type="dxa"/>
            <w:vMerge w:val="restart"/>
          </w:tcPr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</w:p>
          <w:p w:rsidR="00940B78" w:rsidRPr="003C2698" w:rsidRDefault="00940B78" w:rsidP="00EE2A03">
            <w:pPr>
              <w:tabs>
                <w:tab w:val="left" w:pos="567"/>
              </w:tabs>
              <w:jc w:val="center"/>
            </w:pPr>
            <w:r w:rsidRPr="003C2698">
              <w:t>Keterangan</w:t>
            </w:r>
          </w:p>
        </w:tc>
      </w:tr>
      <w:tr w:rsidR="009A3B47" w:rsidRPr="003C2698" w:rsidTr="00EE2A03">
        <w:tc>
          <w:tcPr>
            <w:tcW w:w="570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1417" w:type="dxa"/>
            <w:gridSpan w:val="2"/>
          </w:tcPr>
          <w:p w:rsidR="009A3B47" w:rsidRPr="00EE2A03" w:rsidRDefault="009A3B47" w:rsidP="00EE2A03">
            <w:pPr>
              <w:tabs>
                <w:tab w:val="left" w:pos="567"/>
              </w:tabs>
              <w:jc w:val="both"/>
              <w:rPr>
                <w:w w:val="90"/>
              </w:rPr>
            </w:pPr>
          </w:p>
        </w:tc>
        <w:tc>
          <w:tcPr>
            <w:tcW w:w="1560" w:type="dxa"/>
            <w:gridSpan w:val="2"/>
          </w:tcPr>
          <w:p w:rsidR="009A3B47" w:rsidRPr="00EE2A03" w:rsidRDefault="009A3B47" w:rsidP="00EE2A03">
            <w:pPr>
              <w:tabs>
                <w:tab w:val="left" w:pos="567"/>
              </w:tabs>
              <w:jc w:val="both"/>
              <w:rPr>
                <w:w w:val="90"/>
              </w:rPr>
            </w:pPr>
          </w:p>
        </w:tc>
        <w:tc>
          <w:tcPr>
            <w:tcW w:w="2409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</w:tr>
      <w:tr w:rsidR="009A3B47" w:rsidRPr="003C2698" w:rsidTr="00EE2A03">
        <w:tc>
          <w:tcPr>
            <w:tcW w:w="570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A3B47" w:rsidRPr="00EE2A03" w:rsidRDefault="009A3B47" w:rsidP="00EE2A0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E2A03">
                  <w:rPr>
                    <w:sz w:val="20"/>
                    <w:szCs w:val="20"/>
                  </w:rPr>
                  <w:t>Ada</w:t>
                </w:r>
              </w:smartTag>
            </w:smartTag>
          </w:p>
          <w:p w:rsidR="009A3B47" w:rsidRPr="00EE2A03" w:rsidRDefault="009A3B47" w:rsidP="00EE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A3B47" w:rsidRPr="00EE2A03" w:rsidRDefault="009A3B47" w:rsidP="00EE2A03">
            <w:pPr>
              <w:jc w:val="center"/>
              <w:rPr>
                <w:sz w:val="20"/>
                <w:szCs w:val="20"/>
              </w:rPr>
            </w:pPr>
            <w:r w:rsidRPr="00EE2A03">
              <w:rPr>
                <w:sz w:val="20"/>
                <w:szCs w:val="20"/>
              </w:rPr>
              <w:t>Tdk ada</w:t>
            </w:r>
          </w:p>
        </w:tc>
        <w:tc>
          <w:tcPr>
            <w:tcW w:w="567" w:type="dxa"/>
            <w:shd w:val="clear" w:color="auto" w:fill="auto"/>
          </w:tcPr>
          <w:p w:rsidR="009A3B47" w:rsidRPr="00EE2A03" w:rsidRDefault="009A3B47" w:rsidP="00EE2A03">
            <w:pPr>
              <w:jc w:val="center"/>
              <w:rPr>
                <w:sz w:val="20"/>
                <w:szCs w:val="20"/>
              </w:rPr>
            </w:pPr>
            <w:r w:rsidRPr="00EE2A03">
              <w:rPr>
                <w:sz w:val="20"/>
                <w:szCs w:val="20"/>
              </w:rPr>
              <w:t>ada</w:t>
            </w:r>
          </w:p>
          <w:p w:rsidR="009A3B47" w:rsidRPr="00EE2A03" w:rsidRDefault="009A3B47" w:rsidP="00EE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A3B47" w:rsidRPr="00EE2A03" w:rsidRDefault="009A3B47" w:rsidP="00EE2A03">
            <w:pPr>
              <w:jc w:val="center"/>
              <w:rPr>
                <w:sz w:val="20"/>
                <w:szCs w:val="20"/>
              </w:rPr>
            </w:pPr>
            <w:r w:rsidRPr="00EE2A03">
              <w:rPr>
                <w:sz w:val="20"/>
                <w:szCs w:val="20"/>
              </w:rPr>
              <w:t>Tdk ada</w:t>
            </w:r>
          </w:p>
        </w:tc>
        <w:tc>
          <w:tcPr>
            <w:tcW w:w="2409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</w:tr>
      <w:tr w:rsidR="009A3B47" w:rsidRPr="003C2698" w:rsidTr="00EE2A03">
        <w:tc>
          <w:tcPr>
            <w:tcW w:w="570" w:type="dxa"/>
            <w:vMerge w:val="restart"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  <w:r w:rsidRPr="003C2698">
              <w:t>1.</w:t>
            </w:r>
          </w:p>
        </w:tc>
        <w:tc>
          <w:tcPr>
            <w:tcW w:w="3116" w:type="dxa"/>
          </w:tcPr>
          <w:p w:rsidR="009A3B47" w:rsidRPr="003C2698" w:rsidRDefault="009A3B47" w:rsidP="00EE2A03">
            <w:pPr>
              <w:tabs>
                <w:tab w:val="left" w:pos="0"/>
                <w:tab w:val="left" w:pos="567"/>
              </w:tabs>
              <w:jc w:val="both"/>
            </w:pPr>
            <w:r w:rsidRPr="003C2698">
              <w:t>SIUP</w:t>
            </w: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2409" w:type="dxa"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</w:tr>
      <w:tr w:rsidR="009A3B47" w:rsidRPr="003C2698" w:rsidTr="00EE2A03">
        <w:tc>
          <w:tcPr>
            <w:tcW w:w="570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</w:tcPr>
          <w:p w:rsidR="009A3B47" w:rsidRPr="003C2698" w:rsidRDefault="009A3B47" w:rsidP="00EE2A03">
            <w:pPr>
              <w:tabs>
                <w:tab w:val="left" w:pos="0"/>
                <w:tab w:val="left" w:pos="567"/>
              </w:tabs>
              <w:jc w:val="both"/>
            </w:pPr>
            <w:r w:rsidRPr="003C2698">
              <w:t>NPWP</w:t>
            </w: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2409" w:type="dxa"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</w:tr>
      <w:tr w:rsidR="009A3B47" w:rsidRPr="003C2698" w:rsidTr="00EE2A03">
        <w:tc>
          <w:tcPr>
            <w:tcW w:w="570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</w:tcPr>
          <w:p w:rsidR="009A3B47" w:rsidRPr="003C2698" w:rsidRDefault="009A3B47" w:rsidP="00EE2A03">
            <w:pPr>
              <w:tabs>
                <w:tab w:val="left" w:pos="0"/>
                <w:tab w:val="left" w:pos="567"/>
              </w:tabs>
              <w:jc w:val="both"/>
            </w:pPr>
            <w:r w:rsidRPr="003C2698">
              <w:t>Akte Pendirian</w:t>
            </w: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2409" w:type="dxa"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</w:tr>
      <w:tr w:rsidR="009A3B47" w:rsidRPr="003C2698" w:rsidTr="00EE2A03">
        <w:tc>
          <w:tcPr>
            <w:tcW w:w="570" w:type="dxa"/>
            <w:vMerge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</w:tcPr>
          <w:p w:rsidR="009A3B47" w:rsidRPr="003C2698" w:rsidRDefault="009A3B47" w:rsidP="00EE2A03">
            <w:pPr>
              <w:tabs>
                <w:tab w:val="left" w:pos="0"/>
                <w:tab w:val="left" w:pos="567"/>
              </w:tabs>
              <w:jc w:val="both"/>
            </w:pPr>
            <w:r w:rsidRPr="003C2698">
              <w:t>Domisili</w:t>
            </w: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A3B47" w:rsidRPr="003C2698" w:rsidRDefault="009A3B47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2409" w:type="dxa"/>
          </w:tcPr>
          <w:p w:rsidR="009A3B47" w:rsidRPr="003C2698" w:rsidRDefault="009A3B47" w:rsidP="00EE2A03">
            <w:pPr>
              <w:tabs>
                <w:tab w:val="left" w:pos="567"/>
              </w:tabs>
              <w:jc w:val="both"/>
            </w:pPr>
          </w:p>
        </w:tc>
      </w:tr>
    </w:tbl>
    <w:p w:rsidR="009A3B47" w:rsidRDefault="009A3B47" w:rsidP="00E703DA">
      <w:pPr>
        <w:tabs>
          <w:tab w:val="left" w:pos="567"/>
        </w:tabs>
        <w:rPr>
          <w:b/>
        </w:rPr>
      </w:pPr>
    </w:p>
    <w:p w:rsidR="00E703DA" w:rsidRDefault="00E703DA" w:rsidP="00E703DA">
      <w:pPr>
        <w:tabs>
          <w:tab w:val="left" w:pos="567"/>
        </w:tabs>
        <w:rPr>
          <w:b/>
        </w:rPr>
      </w:pPr>
      <w:r w:rsidRPr="0014595A">
        <w:rPr>
          <w:b/>
        </w:rPr>
        <w:t>III.</w:t>
      </w:r>
      <w:r w:rsidRPr="0014595A">
        <w:rPr>
          <w:b/>
        </w:rPr>
        <w:tab/>
        <w:t>Harga :</w:t>
      </w:r>
    </w:p>
    <w:p w:rsidR="00CF4BF9" w:rsidRPr="0014595A" w:rsidRDefault="00CF4BF9" w:rsidP="00E703DA">
      <w:pPr>
        <w:tabs>
          <w:tab w:val="left" w:pos="567"/>
        </w:tabs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116"/>
        <w:gridCol w:w="472"/>
        <w:gridCol w:w="472"/>
        <w:gridCol w:w="473"/>
        <w:gridCol w:w="472"/>
        <w:gridCol w:w="473"/>
        <w:gridCol w:w="615"/>
        <w:gridCol w:w="2409"/>
      </w:tblGrid>
      <w:tr w:rsidR="00E703DA" w:rsidRPr="00BB13D7" w:rsidTr="00EE2A03">
        <w:tc>
          <w:tcPr>
            <w:tcW w:w="570" w:type="dxa"/>
            <w:vMerge w:val="restart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No.</w:t>
            </w:r>
          </w:p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3116" w:type="dxa"/>
            <w:vMerge w:val="restart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Uraian</w:t>
            </w:r>
          </w:p>
        </w:tc>
        <w:tc>
          <w:tcPr>
            <w:tcW w:w="2977" w:type="dxa"/>
            <w:gridSpan w:val="6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Perusahaan</w:t>
            </w:r>
          </w:p>
        </w:tc>
        <w:tc>
          <w:tcPr>
            <w:tcW w:w="2409" w:type="dxa"/>
            <w:vMerge w:val="restart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Keterangan</w:t>
            </w:r>
          </w:p>
        </w:tc>
      </w:tr>
      <w:tr w:rsidR="009A3B47" w:rsidRPr="00BB13D7" w:rsidTr="00EE2A03">
        <w:tc>
          <w:tcPr>
            <w:tcW w:w="570" w:type="dxa"/>
            <w:vMerge/>
          </w:tcPr>
          <w:p w:rsidR="009A3B47" w:rsidRPr="00BB13D7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  <w:vMerge/>
          </w:tcPr>
          <w:p w:rsidR="009A3B47" w:rsidRPr="00BB13D7" w:rsidRDefault="009A3B47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1417" w:type="dxa"/>
            <w:gridSpan w:val="3"/>
          </w:tcPr>
          <w:p w:rsidR="009A3B47" w:rsidRPr="00EE2A03" w:rsidRDefault="009A3B47" w:rsidP="00EE2A03">
            <w:pPr>
              <w:tabs>
                <w:tab w:val="left" w:pos="567"/>
              </w:tabs>
              <w:jc w:val="both"/>
              <w:rPr>
                <w:w w:val="90"/>
              </w:rPr>
            </w:pPr>
          </w:p>
        </w:tc>
        <w:tc>
          <w:tcPr>
            <w:tcW w:w="1560" w:type="dxa"/>
            <w:gridSpan w:val="3"/>
          </w:tcPr>
          <w:p w:rsidR="009A3B47" w:rsidRPr="00EE2A03" w:rsidRDefault="009A3B47" w:rsidP="00EE2A03">
            <w:pPr>
              <w:tabs>
                <w:tab w:val="left" w:pos="567"/>
              </w:tabs>
              <w:jc w:val="both"/>
              <w:rPr>
                <w:w w:val="90"/>
              </w:rPr>
            </w:pPr>
          </w:p>
        </w:tc>
        <w:tc>
          <w:tcPr>
            <w:tcW w:w="2409" w:type="dxa"/>
            <w:vMerge/>
          </w:tcPr>
          <w:p w:rsidR="009A3B47" w:rsidRPr="00BB13D7" w:rsidRDefault="009A3B47" w:rsidP="00EE2A03">
            <w:pPr>
              <w:tabs>
                <w:tab w:val="left" w:pos="567"/>
              </w:tabs>
              <w:jc w:val="both"/>
            </w:pPr>
          </w:p>
        </w:tc>
      </w:tr>
      <w:tr w:rsidR="00E703DA" w:rsidRPr="00BB13D7" w:rsidTr="00EE2A03">
        <w:tc>
          <w:tcPr>
            <w:tcW w:w="570" w:type="dxa"/>
            <w:vMerge/>
          </w:tcPr>
          <w:p w:rsidR="00E703DA" w:rsidRPr="00BB13D7" w:rsidRDefault="00E703DA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3116" w:type="dxa"/>
            <w:vMerge/>
          </w:tcPr>
          <w:p w:rsidR="00E703DA" w:rsidRPr="00BB13D7" w:rsidRDefault="00E703DA" w:rsidP="00EE2A03">
            <w:pPr>
              <w:tabs>
                <w:tab w:val="left" w:pos="567"/>
              </w:tabs>
              <w:jc w:val="both"/>
            </w:pPr>
          </w:p>
        </w:tc>
        <w:tc>
          <w:tcPr>
            <w:tcW w:w="472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T</w:t>
            </w:r>
          </w:p>
        </w:tc>
        <w:tc>
          <w:tcPr>
            <w:tcW w:w="472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S</w:t>
            </w:r>
          </w:p>
        </w:tc>
        <w:tc>
          <w:tcPr>
            <w:tcW w:w="473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R</w:t>
            </w:r>
          </w:p>
        </w:tc>
        <w:tc>
          <w:tcPr>
            <w:tcW w:w="472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T</w:t>
            </w:r>
          </w:p>
        </w:tc>
        <w:tc>
          <w:tcPr>
            <w:tcW w:w="473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S</w:t>
            </w:r>
          </w:p>
        </w:tc>
        <w:tc>
          <w:tcPr>
            <w:tcW w:w="615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  <w:r w:rsidRPr="00BB13D7">
              <w:t>R</w:t>
            </w:r>
          </w:p>
        </w:tc>
        <w:tc>
          <w:tcPr>
            <w:tcW w:w="2409" w:type="dxa"/>
            <w:vMerge/>
          </w:tcPr>
          <w:p w:rsidR="00E703DA" w:rsidRPr="00BB13D7" w:rsidRDefault="00E703DA" w:rsidP="00EE2A03">
            <w:pPr>
              <w:tabs>
                <w:tab w:val="left" w:pos="567"/>
              </w:tabs>
              <w:jc w:val="both"/>
            </w:pPr>
          </w:p>
        </w:tc>
      </w:tr>
      <w:tr w:rsidR="00E703DA" w:rsidRPr="00BB13D7" w:rsidTr="00EE2A03">
        <w:tc>
          <w:tcPr>
            <w:tcW w:w="570" w:type="dxa"/>
          </w:tcPr>
          <w:p w:rsidR="00E703DA" w:rsidRPr="00BB13D7" w:rsidRDefault="00E703DA" w:rsidP="00EE2A03">
            <w:pPr>
              <w:tabs>
                <w:tab w:val="left" w:pos="567"/>
              </w:tabs>
              <w:jc w:val="both"/>
            </w:pPr>
            <w:r w:rsidRPr="00BB13D7">
              <w:t>1</w:t>
            </w:r>
          </w:p>
        </w:tc>
        <w:tc>
          <w:tcPr>
            <w:tcW w:w="3116" w:type="dxa"/>
          </w:tcPr>
          <w:p w:rsidR="00E703DA" w:rsidRPr="00BB13D7" w:rsidRDefault="00E703DA" w:rsidP="00EE2A03">
            <w:pPr>
              <w:tabs>
                <w:tab w:val="left" w:pos="0"/>
                <w:tab w:val="left" w:pos="567"/>
              </w:tabs>
              <w:jc w:val="both"/>
            </w:pPr>
            <w:r w:rsidRPr="00BB13D7">
              <w:t>Harga Penawaran</w:t>
            </w:r>
          </w:p>
        </w:tc>
        <w:tc>
          <w:tcPr>
            <w:tcW w:w="472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E703DA" w:rsidRPr="00BB13D7" w:rsidRDefault="00E703DA" w:rsidP="00EE2A03">
            <w:pPr>
              <w:tabs>
                <w:tab w:val="left" w:pos="567"/>
              </w:tabs>
              <w:jc w:val="center"/>
            </w:pPr>
          </w:p>
        </w:tc>
        <w:tc>
          <w:tcPr>
            <w:tcW w:w="2409" w:type="dxa"/>
          </w:tcPr>
          <w:p w:rsidR="00E703DA" w:rsidRPr="00BB13D7" w:rsidRDefault="00E703DA" w:rsidP="00EE2A03">
            <w:pPr>
              <w:tabs>
                <w:tab w:val="left" w:pos="567"/>
              </w:tabs>
              <w:jc w:val="both"/>
            </w:pPr>
          </w:p>
        </w:tc>
      </w:tr>
    </w:tbl>
    <w:p w:rsidR="00940B78" w:rsidRDefault="00940B78" w:rsidP="001861DE">
      <w:pPr>
        <w:tabs>
          <w:tab w:val="left" w:pos="567"/>
        </w:tabs>
        <w:jc w:val="both"/>
      </w:pPr>
    </w:p>
    <w:p w:rsidR="00940B78" w:rsidRPr="00E703DA" w:rsidRDefault="00940B78" w:rsidP="001861DE">
      <w:pPr>
        <w:tabs>
          <w:tab w:val="left" w:pos="567"/>
        </w:tabs>
        <w:jc w:val="both"/>
        <w:rPr>
          <w:lang w:val="sv-SE"/>
        </w:rPr>
      </w:pPr>
      <w:r w:rsidRPr="000E5C84">
        <w:rPr>
          <w:lang w:val="sv-SE"/>
        </w:rPr>
        <w:tab/>
      </w:r>
      <w:r w:rsidR="00E703DA" w:rsidRPr="00E703DA">
        <w:rPr>
          <w:lang w:val="sv-SE"/>
        </w:rPr>
        <w:t xml:space="preserve">Catatan :  T = Tinggi ; S = Sedang ; R. </w:t>
      </w:r>
      <w:r w:rsidR="00E703DA">
        <w:rPr>
          <w:lang w:val="sv-SE"/>
        </w:rPr>
        <w:t>Rendah</w:t>
      </w:r>
    </w:p>
    <w:p w:rsidR="000C7937" w:rsidRPr="00E703DA" w:rsidRDefault="000C7937" w:rsidP="000C7937">
      <w:pPr>
        <w:jc w:val="both"/>
        <w:rPr>
          <w:lang w:val="sv-SE"/>
        </w:rPr>
      </w:pPr>
    </w:p>
    <w:p w:rsidR="000C7937" w:rsidRDefault="00E703DA" w:rsidP="00E703DA">
      <w:pPr>
        <w:tabs>
          <w:tab w:val="left" w:pos="567"/>
          <w:tab w:val="left" w:pos="1260"/>
        </w:tabs>
        <w:jc w:val="both"/>
        <w:rPr>
          <w:b/>
          <w:lang w:val="sv-SE"/>
        </w:rPr>
      </w:pPr>
      <w:r w:rsidRPr="0014595A">
        <w:rPr>
          <w:b/>
          <w:lang w:val="sv-SE"/>
        </w:rPr>
        <w:t>IV.</w:t>
      </w:r>
      <w:r w:rsidRPr="0014595A">
        <w:rPr>
          <w:b/>
          <w:lang w:val="sv-SE"/>
        </w:rPr>
        <w:tab/>
        <w:t xml:space="preserve">Rekomendasi </w:t>
      </w:r>
    </w:p>
    <w:p w:rsidR="00CF4BF9" w:rsidRPr="0014595A" w:rsidRDefault="00CF4BF9" w:rsidP="00E703DA">
      <w:pPr>
        <w:tabs>
          <w:tab w:val="left" w:pos="567"/>
          <w:tab w:val="left" w:pos="1260"/>
        </w:tabs>
        <w:jc w:val="both"/>
        <w:rPr>
          <w:b/>
          <w:lang w:val="sv-S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703DA" w:rsidRPr="00EE2A03" w:rsidTr="00EE2A03">
        <w:tc>
          <w:tcPr>
            <w:tcW w:w="9072" w:type="dxa"/>
          </w:tcPr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both"/>
              <w:rPr>
                <w:lang w:val="sv-SE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both"/>
              <w:rPr>
                <w:lang w:val="sv-SE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both"/>
              <w:rPr>
                <w:lang w:val="sv-SE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both"/>
              <w:rPr>
                <w:lang w:val="sv-SE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both"/>
              <w:rPr>
                <w:lang w:val="sv-SE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both"/>
              <w:rPr>
                <w:lang w:val="sv-SE"/>
              </w:rPr>
            </w:pPr>
          </w:p>
        </w:tc>
      </w:tr>
    </w:tbl>
    <w:p w:rsidR="00E703DA" w:rsidRDefault="00E703DA" w:rsidP="00E703DA">
      <w:pPr>
        <w:tabs>
          <w:tab w:val="left" w:pos="567"/>
          <w:tab w:val="left" w:pos="1260"/>
        </w:tabs>
        <w:jc w:val="both"/>
        <w:rPr>
          <w:lang w:val="sv-SE"/>
        </w:rPr>
      </w:pPr>
    </w:p>
    <w:p w:rsidR="00727F4D" w:rsidRDefault="00727F4D" w:rsidP="00E703DA">
      <w:pPr>
        <w:tabs>
          <w:tab w:val="left" w:pos="567"/>
          <w:tab w:val="left" w:pos="1260"/>
        </w:tabs>
        <w:jc w:val="both"/>
        <w:rPr>
          <w:lang w:val="sv-SE"/>
        </w:rPr>
      </w:pPr>
    </w:p>
    <w:p w:rsidR="00727F4D" w:rsidRDefault="00727F4D" w:rsidP="00E703DA">
      <w:pPr>
        <w:tabs>
          <w:tab w:val="left" w:pos="567"/>
          <w:tab w:val="left" w:pos="1260"/>
        </w:tabs>
        <w:jc w:val="both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4595A" w:rsidRPr="00EE2A03" w:rsidTr="00EE2A03">
        <w:tc>
          <w:tcPr>
            <w:tcW w:w="3213" w:type="dxa"/>
          </w:tcPr>
          <w:p w:rsidR="0014595A" w:rsidRPr="00EE2A03" w:rsidRDefault="00CF4BF9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  <w:r w:rsidRPr="00EE2A03">
              <w:rPr>
                <w:lang w:val="sv-SE"/>
              </w:rPr>
              <w:t>Mengetahui :</w:t>
            </w:r>
          </w:p>
          <w:p w:rsidR="0014595A" w:rsidRPr="00EE2A03" w:rsidRDefault="00580125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  <w:r w:rsidRPr="00EE2A03">
              <w:rPr>
                <w:lang w:val="sv-SE"/>
              </w:rPr>
              <w:t>Wadek II</w:t>
            </w: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  <w:r w:rsidRPr="00EE2A03">
              <w:rPr>
                <w:lang w:val="sv-SE"/>
              </w:rPr>
              <w:t>................................</w:t>
            </w: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</w:tc>
        <w:tc>
          <w:tcPr>
            <w:tcW w:w="3213" w:type="dxa"/>
          </w:tcPr>
          <w:p w:rsidR="0014595A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  <w:r w:rsidRPr="00EE2A03">
              <w:rPr>
                <w:lang w:val="fi-FI"/>
              </w:rPr>
              <w:t>Diperiksa oleh</w:t>
            </w:r>
          </w:p>
          <w:p w:rsidR="009A3B47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  <w:r w:rsidRPr="00EE2A03">
              <w:rPr>
                <w:lang w:val="fi-FI"/>
              </w:rPr>
              <w:t>Kabag. Adm. Umum</w:t>
            </w:r>
          </w:p>
          <w:p w:rsidR="009A3B47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</w:p>
          <w:p w:rsidR="009A3B47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</w:p>
          <w:p w:rsidR="009A3B47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  <w:r w:rsidRPr="00EE2A03">
              <w:rPr>
                <w:lang w:val="fi-FI"/>
              </w:rPr>
              <w:t>................................</w:t>
            </w:r>
          </w:p>
          <w:p w:rsidR="009A3B47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fi-FI"/>
              </w:rPr>
            </w:pPr>
          </w:p>
        </w:tc>
        <w:tc>
          <w:tcPr>
            <w:tcW w:w="3213" w:type="dxa"/>
          </w:tcPr>
          <w:p w:rsidR="009A3B47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  <w:r w:rsidRPr="00EE2A03">
              <w:rPr>
                <w:lang w:val="sv-SE"/>
              </w:rPr>
              <w:t>Dibuat oleh :</w:t>
            </w:r>
          </w:p>
          <w:p w:rsidR="0014595A" w:rsidRPr="00EE2A03" w:rsidRDefault="009A3B4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  <w:r w:rsidRPr="00EE2A03">
              <w:rPr>
                <w:lang w:val="sv-SE"/>
              </w:rPr>
              <w:t>Kasubag. Umum</w:t>
            </w:r>
            <w:r w:rsidR="0014595A" w:rsidRPr="00EE2A03">
              <w:rPr>
                <w:lang w:val="sv-SE"/>
              </w:rPr>
              <w:t>,</w:t>
            </w: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  <w:p w:rsidR="0014595A" w:rsidRPr="00EE2A03" w:rsidRDefault="0014595A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  <w:p w:rsidR="0014595A" w:rsidRPr="00EE2A03" w:rsidRDefault="00B330C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  <w:r w:rsidRPr="00EE2A03">
              <w:rPr>
                <w:lang w:val="sv-SE"/>
              </w:rPr>
              <w:t>................................</w:t>
            </w:r>
          </w:p>
          <w:p w:rsidR="00B330C7" w:rsidRPr="00EE2A03" w:rsidRDefault="00B330C7" w:rsidP="00EE2A03">
            <w:pPr>
              <w:tabs>
                <w:tab w:val="left" w:pos="567"/>
                <w:tab w:val="left" w:pos="1260"/>
              </w:tabs>
              <w:jc w:val="center"/>
              <w:rPr>
                <w:lang w:val="sv-SE"/>
              </w:rPr>
            </w:pPr>
          </w:p>
        </w:tc>
      </w:tr>
    </w:tbl>
    <w:p w:rsidR="00E703DA" w:rsidRDefault="00E703DA" w:rsidP="00E703DA">
      <w:pPr>
        <w:tabs>
          <w:tab w:val="left" w:pos="567"/>
          <w:tab w:val="left" w:pos="1260"/>
        </w:tabs>
        <w:jc w:val="both"/>
        <w:rPr>
          <w:lang w:val="sv-SE"/>
        </w:rPr>
      </w:pPr>
    </w:p>
    <w:sectPr w:rsidR="00E703DA" w:rsidSect="000D4D9A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03" w:rsidRDefault="00EE2A03">
      <w:r>
        <w:separator/>
      </w:r>
    </w:p>
  </w:endnote>
  <w:endnote w:type="continuationSeparator" w:id="0">
    <w:p w:rsidR="00EE2A03" w:rsidRDefault="00E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03" w:rsidRDefault="00EE2A03">
      <w:r>
        <w:separator/>
      </w:r>
    </w:p>
  </w:footnote>
  <w:footnote w:type="continuationSeparator" w:id="0">
    <w:p w:rsidR="00EE2A03" w:rsidRDefault="00EE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580125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501;width:2293;height:297" o:regroupid="1" stroked="f">
            <v:textbox style="mso-next-textbox:#_x0000_s2060" inset=".5mm,.3mm,.5mm,.3mm">
              <w:txbxContent>
                <w:p w:rsidR="000D4D9A" w:rsidRPr="00EC7E2D" w:rsidRDefault="000D4D9A" w:rsidP="003C2698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3C2698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EC7E2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3C2698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3C2698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3C2698">
                    <w:rPr>
                      <w:rFonts w:ascii="Arial" w:hAnsi="Arial" w:cs="Arial"/>
                      <w:sz w:val="20"/>
                      <w:szCs w:val="20"/>
                    </w:rPr>
                    <w:t>-31.v</w:t>
                  </w:r>
                  <w:r w:rsidR="00EC7E2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0D4D9A" w:rsidRPr="003C2698" w:rsidRDefault="000D4D9A" w:rsidP="003C2698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0D4D9A" w:rsidRDefault="000D4D9A" w:rsidP="000D4D9A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0D4D9A" w:rsidRDefault="002C7C6A" w:rsidP="000D4D9A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0D4D9A" w:rsidRPr="008D7C83" w:rsidRDefault="000D4D9A" w:rsidP="000D4D9A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0D4D9A" w:rsidRPr="00EC74A0" w:rsidRDefault="000D4D9A" w:rsidP="000D4D9A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EVALUASI PENAWARAN / REKANAN </w:t>
                    </w:r>
                  </w:p>
                  <w:p w:rsidR="000D4D9A" w:rsidRPr="000D4D9A" w:rsidRDefault="000D4D9A" w:rsidP="000D4D9A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0D4D9A" w:rsidRPr="00C07D8F" w:rsidRDefault="000D4D9A" w:rsidP="000D4D9A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81E34"/>
    <w:rsid w:val="000C7937"/>
    <w:rsid w:val="000D4D9A"/>
    <w:rsid w:val="000D6449"/>
    <w:rsid w:val="000E32E2"/>
    <w:rsid w:val="000E5C84"/>
    <w:rsid w:val="00120D60"/>
    <w:rsid w:val="0014595A"/>
    <w:rsid w:val="00177ADA"/>
    <w:rsid w:val="001861DE"/>
    <w:rsid w:val="00297801"/>
    <w:rsid w:val="002C7C6A"/>
    <w:rsid w:val="002E0D68"/>
    <w:rsid w:val="0032612F"/>
    <w:rsid w:val="003272BE"/>
    <w:rsid w:val="003330F3"/>
    <w:rsid w:val="003372CC"/>
    <w:rsid w:val="00376FAC"/>
    <w:rsid w:val="003837C4"/>
    <w:rsid w:val="003A6AFD"/>
    <w:rsid w:val="003B538E"/>
    <w:rsid w:val="003B5A83"/>
    <w:rsid w:val="003C2698"/>
    <w:rsid w:val="003F643F"/>
    <w:rsid w:val="00464E4D"/>
    <w:rsid w:val="004D65E8"/>
    <w:rsid w:val="0053272F"/>
    <w:rsid w:val="0053292D"/>
    <w:rsid w:val="00541A43"/>
    <w:rsid w:val="00580125"/>
    <w:rsid w:val="005B727C"/>
    <w:rsid w:val="00612406"/>
    <w:rsid w:val="0068645F"/>
    <w:rsid w:val="006C530D"/>
    <w:rsid w:val="006C5DDB"/>
    <w:rsid w:val="00727F4D"/>
    <w:rsid w:val="007B4241"/>
    <w:rsid w:val="007C4199"/>
    <w:rsid w:val="007E4115"/>
    <w:rsid w:val="007F02D6"/>
    <w:rsid w:val="007F437D"/>
    <w:rsid w:val="00807228"/>
    <w:rsid w:val="00831926"/>
    <w:rsid w:val="00854D07"/>
    <w:rsid w:val="00875BA3"/>
    <w:rsid w:val="008A036C"/>
    <w:rsid w:val="008A731C"/>
    <w:rsid w:val="008E7699"/>
    <w:rsid w:val="008F07C2"/>
    <w:rsid w:val="00926301"/>
    <w:rsid w:val="009312A2"/>
    <w:rsid w:val="00936E0A"/>
    <w:rsid w:val="00940B78"/>
    <w:rsid w:val="00945F41"/>
    <w:rsid w:val="00955327"/>
    <w:rsid w:val="00960FF4"/>
    <w:rsid w:val="009A3B47"/>
    <w:rsid w:val="009E2F5F"/>
    <w:rsid w:val="00A81DB1"/>
    <w:rsid w:val="00AD3E0C"/>
    <w:rsid w:val="00AE23B4"/>
    <w:rsid w:val="00AE62E5"/>
    <w:rsid w:val="00B0150E"/>
    <w:rsid w:val="00B05C0B"/>
    <w:rsid w:val="00B330C7"/>
    <w:rsid w:val="00B51F33"/>
    <w:rsid w:val="00B76772"/>
    <w:rsid w:val="00B77720"/>
    <w:rsid w:val="00BA2B7F"/>
    <w:rsid w:val="00BB13D7"/>
    <w:rsid w:val="00BC1656"/>
    <w:rsid w:val="00BD31A5"/>
    <w:rsid w:val="00C07BF3"/>
    <w:rsid w:val="00C10AAB"/>
    <w:rsid w:val="00C521FE"/>
    <w:rsid w:val="00C52382"/>
    <w:rsid w:val="00C7521C"/>
    <w:rsid w:val="00C93585"/>
    <w:rsid w:val="00CA3418"/>
    <w:rsid w:val="00CE4737"/>
    <w:rsid w:val="00CF4BF9"/>
    <w:rsid w:val="00CF67D2"/>
    <w:rsid w:val="00D223A3"/>
    <w:rsid w:val="00D42092"/>
    <w:rsid w:val="00D521A4"/>
    <w:rsid w:val="00D5486C"/>
    <w:rsid w:val="00D96FDC"/>
    <w:rsid w:val="00DD35B9"/>
    <w:rsid w:val="00E50AC2"/>
    <w:rsid w:val="00E543BE"/>
    <w:rsid w:val="00E67E70"/>
    <w:rsid w:val="00E703DA"/>
    <w:rsid w:val="00EA5568"/>
    <w:rsid w:val="00EC7E2D"/>
    <w:rsid w:val="00EE100A"/>
    <w:rsid w:val="00EE2A03"/>
    <w:rsid w:val="00EF600E"/>
    <w:rsid w:val="00F06886"/>
    <w:rsid w:val="00F31C71"/>
    <w:rsid w:val="00F37035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3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3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2008-11-11T02:10:00Z</cp:lastPrinted>
  <dcterms:created xsi:type="dcterms:W3CDTF">2018-10-18T02:28:00Z</dcterms:created>
  <dcterms:modified xsi:type="dcterms:W3CDTF">2018-10-18T02:28:00Z</dcterms:modified>
</cp:coreProperties>
</file>