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37" w:rsidRDefault="000C7937" w:rsidP="000C7937">
      <w:pPr>
        <w:jc w:val="both"/>
      </w:pPr>
      <w:bookmarkStart w:id="0" w:name="_GoBack"/>
      <w:bookmarkEnd w:id="0"/>
    </w:p>
    <w:p w:rsidR="000C7937" w:rsidRPr="0078601A" w:rsidRDefault="0078601A" w:rsidP="008A731C">
      <w:pPr>
        <w:jc w:val="both"/>
        <w:rPr>
          <w:lang w:val="sv-SE"/>
        </w:rPr>
      </w:pPr>
      <w:r w:rsidRPr="0078601A">
        <w:rPr>
          <w:lang w:val="sv-SE"/>
        </w:rPr>
        <w:t>Nomor</w:t>
      </w:r>
      <w:r w:rsidRPr="0078601A">
        <w:rPr>
          <w:lang w:val="sv-SE"/>
        </w:rPr>
        <w:tab/>
        <w:t>:</w:t>
      </w:r>
      <w:r w:rsidR="000C7937" w:rsidRPr="0078601A">
        <w:rPr>
          <w:lang w:val="sv-SE"/>
        </w:rPr>
        <w:t xml:space="preserve"> </w:t>
      </w:r>
      <w:r w:rsidR="008A731C" w:rsidRPr="0078601A">
        <w:rPr>
          <w:lang w:val="sv-SE"/>
        </w:rPr>
        <w:t>…..</w:t>
      </w:r>
      <w:r w:rsidR="000C7937" w:rsidRPr="0078601A">
        <w:rPr>
          <w:lang w:val="sv-SE"/>
        </w:rPr>
        <w:t xml:space="preserve"> /</w:t>
      </w:r>
      <w:r w:rsidR="008A731C" w:rsidRPr="0078601A">
        <w:rPr>
          <w:lang w:val="sv-SE"/>
        </w:rPr>
        <w:t>Ka.AU</w:t>
      </w:r>
      <w:r w:rsidR="000C7937" w:rsidRPr="0078601A">
        <w:rPr>
          <w:lang w:val="sv-SE"/>
        </w:rPr>
        <w:t>/FT/</w:t>
      </w:r>
      <w:r w:rsidR="008A731C" w:rsidRPr="0078601A">
        <w:rPr>
          <w:lang w:val="sv-SE"/>
        </w:rPr>
        <w:t>……/……..</w:t>
      </w:r>
      <w:r w:rsidR="008A731C" w:rsidRPr="0078601A">
        <w:rPr>
          <w:lang w:val="sv-SE"/>
        </w:rPr>
        <w:tab/>
      </w:r>
      <w:r w:rsidR="008A731C" w:rsidRPr="0078601A">
        <w:rPr>
          <w:lang w:val="sv-SE"/>
        </w:rPr>
        <w:tab/>
      </w:r>
      <w:r w:rsidR="008A731C" w:rsidRPr="0078601A">
        <w:rPr>
          <w:lang w:val="sv-SE"/>
        </w:rPr>
        <w:tab/>
        <w:t xml:space="preserve">         </w:t>
      </w:r>
      <w:r w:rsidRPr="0078601A">
        <w:rPr>
          <w:lang w:val="sv-SE"/>
        </w:rPr>
        <w:t xml:space="preserve">                  </w:t>
      </w:r>
      <w:r w:rsidR="008A731C" w:rsidRPr="0078601A">
        <w:rPr>
          <w:lang w:val="sv-SE"/>
        </w:rPr>
        <w:t xml:space="preserve"> </w:t>
      </w:r>
      <w:r w:rsidR="000C7937" w:rsidRPr="0078601A">
        <w:rPr>
          <w:lang w:val="sv-SE"/>
        </w:rPr>
        <w:t>Jakarta, …………………..</w:t>
      </w:r>
    </w:p>
    <w:p w:rsidR="000C7937" w:rsidRDefault="000C7937" w:rsidP="000C7937">
      <w:pPr>
        <w:jc w:val="both"/>
      </w:pPr>
      <w:r>
        <w:t>Lamp</w:t>
      </w:r>
      <w:r>
        <w:tab/>
        <w:t>:</w:t>
      </w:r>
    </w:p>
    <w:p w:rsidR="000C7937" w:rsidRDefault="0078601A" w:rsidP="000C7937">
      <w:pPr>
        <w:jc w:val="both"/>
      </w:pPr>
      <w:r>
        <w:t>Hal</w:t>
      </w:r>
      <w:r>
        <w:tab/>
        <w:t xml:space="preserve">: </w:t>
      </w:r>
      <w:r w:rsidR="000C7937">
        <w:t>Panggilan presentasi &amp; wawancara</w:t>
      </w:r>
    </w:p>
    <w:p w:rsidR="000C7937" w:rsidRDefault="000C7937" w:rsidP="000C7937">
      <w:pPr>
        <w:jc w:val="both"/>
      </w:pPr>
    </w:p>
    <w:p w:rsidR="000C7937" w:rsidRDefault="000C7937" w:rsidP="000C7937">
      <w:pPr>
        <w:jc w:val="both"/>
      </w:pPr>
    </w:p>
    <w:p w:rsidR="000C7937" w:rsidRDefault="000C7937" w:rsidP="000C7937">
      <w:pPr>
        <w:tabs>
          <w:tab w:val="left" w:pos="1260"/>
        </w:tabs>
        <w:jc w:val="both"/>
      </w:pPr>
      <w:r>
        <w:tab/>
        <w:t>Kepada Yth. :</w:t>
      </w:r>
    </w:p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  <w:r>
        <w:tab/>
        <w:t>Bapak / Ibu  ……………</w:t>
      </w:r>
    </w:p>
    <w:p w:rsidR="000C7937" w:rsidRDefault="000C7937" w:rsidP="000C7937">
      <w:pPr>
        <w:tabs>
          <w:tab w:val="left" w:pos="1260"/>
        </w:tabs>
        <w:jc w:val="both"/>
      </w:pPr>
      <w:r>
        <w:tab/>
        <w:t>Pimpinan PT.    …………..</w:t>
      </w:r>
    </w:p>
    <w:p w:rsidR="000C7937" w:rsidRDefault="000C7937" w:rsidP="000C7937">
      <w:pPr>
        <w:tabs>
          <w:tab w:val="left" w:pos="1260"/>
        </w:tabs>
        <w:jc w:val="both"/>
      </w:pPr>
      <w:r>
        <w:tab/>
        <w:t>Di</w:t>
      </w:r>
    </w:p>
    <w:p w:rsidR="000C7937" w:rsidRDefault="000C7937" w:rsidP="000C7937">
      <w:pPr>
        <w:tabs>
          <w:tab w:val="left" w:pos="1260"/>
        </w:tabs>
        <w:jc w:val="both"/>
      </w:pPr>
      <w:r>
        <w:tab/>
      </w:r>
      <w:smartTag w:uri="urn:schemas-microsoft-com:office:smarttags" w:element="place">
        <w:smartTag w:uri="urn:schemas-microsoft-com:office:smarttags" w:element="City">
          <w:r>
            <w:t>Jakarta</w:t>
          </w:r>
        </w:smartTag>
      </w:smartTag>
      <w:r>
        <w:t>.</w:t>
      </w:r>
    </w:p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  <w:r>
        <w:tab/>
        <w:t>Dengan hormat,</w:t>
      </w:r>
    </w:p>
    <w:p w:rsidR="000C7937" w:rsidRDefault="000C7937" w:rsidP="000C7937">
      <w:pPr>
        <w:tabs>
          <w:tab w:val="left" w:pos="1260"/>
        </w:tabs>
        <w:jc w:val="both"/>
      </w:pPr>
    </w:p>
    <w:p w:rsidR="000E32E2" w:rsidRDefault="000C7937" w:rsidP="000C7937">
      <w:pPr>
        <w:tabs>
          <w:tab w:val="left" w:pos="1260"/>
        </w:tabs>
        <w:ind w:left="1260"/>
        <w:jc w:val="both"/>
      </w:pPr>
      <w:r>
        <w:t xml:space="preserve">Berkenaan dengan pengajuan Proposal Saudara  </w:t>
      </w:r>
    </w:p>
    <w:p w:rsidR="000E32E2" w:rsidRDefault="000C7937" w:rsidP="000E32E2">
      <w:pPr>
        <w:tabs>
          <w:tab w:val="left" w:pos="1260"/>
        </w:tabs>
        <w:spacing w:before="120"/>
        <w:ind w:left="1259"/>
        <w:jc w:val="both"/>
      </w:pPr>
      <w:r>
        <w:t xml:space="preserve">Nomor </w:t>
      </w:r>
      <w:r w:rsidR="000E32E2">
        <w:t xml:space="preserve">  </w:t>
      </w:r>
      <w:r>
        <w:t>: ………</w:t>
      </w:r>
      <w:r w:rsidR="000E32E2">
        <w:t>………………………………….</w:t>
      </w:r>
      <w:r>
        <w:t xml:space="preserve">  </w:t>
      </w:r>
    </w:p>
    <w:p w:rsidR="000E32E2" w:rsidRDefault="000E32E2" w:rsidP="000E32E2">
      <w:pPr>
        <w:tabs>
          <w:tab w:val="left" w:pos="1260"/>
        </w:tabs>
        <w:spacing w:before="120"/>
        <w:ind w:left="1259"/>
        <w:jc w:val="both"/>
      </w:pPr>
      <w:r>
        <w:t>T</w:t>
      </w:r>
      <w:r w:rsidR="000C7937">
        <w:t xml:space="preserve">anggal </w:t>
      </w:r>
      <w:r>
        <w:t xml:space="preserve">: </w:t>
      </w:r>
      <w:r w:rsidR="000C7937">
        <w:t>………………</w:t>
      </w:r>
      <w:r>
        <w:t>………………………….</w:t>
      </w:r>
      <w:r w:rsidR="000C7937">
        <w:t xml:space="preserve">. , </w:t>
      </w:r>
    </w:p>
    <w:p w:rsidR="000E32E2" w:rsidRDefault="000E32E2" w:rsidP="000E32E2">
      <w:pPr>
        <w:tabs>
          <w:tab w:val="left" w:pos="1260"/>
        </w:tabs>
        <w:ind w:left="1260"/>
        <w:jc w:val="both"/>
      </w:pPr>
    </w:p>
    <w:p w:rsidR="000C7937" w:rsidRDefault="000C7937" w:rsidP="000E32E2">
      <w:pPr>
        <w:tabs>
          <w:tab w:val="left" w:pos="1260"/>
        </w:tabs>
        <w:ind w:left="1260"/>
        <w:jc w:val="both"/>
      </w:pPr>
      <w:r>
        <w:t>bersama ini diharapkan kehadiran Saudara untuk presentasi dan wawancara  pada :</w:t>
      </w:r>
    </w:p>
    <w:p w:rsidR="000C7937" w:rsidRDefault="000C7937" w:rsidP="000C7937">
      <w:pPr>
        <w:tabs>
          <w:tab w:val="left" w:pos="1260"/>
        </w:tabs>
        <w:ind w:left="1260"/>
        <w:jc w:val="both"/>
      </w:pPr>
    </w:p>
    <w:p w:rsidR="000C7937" w:rsidRDefault="000C7937" w:rsidP="000C7937">
      <w:pPr>
        <w:tabs>
          <w:tab w:val="left" w:pos="1260"/>
        </w:tabs>
        <w:ind w:left="1260"/>
        <w:jc w:val="both"/>
      </w:pPr>
      <w:r>
        <w:t>Hari / tanggal</w:t>
      </w:r>
      <w:r>
        <w:tab/>
        <w:t>:</w:t>
      </w:r>
      <w:r w:rsidR="000E32E2">
        <w:t xml:space="preserve">  ………………………………………………</w:t>
      </w:r>
    </w:p>
    <w:p w:rsidR="000C7937" w:rsidRDefault="000C7937" w:rsidP="000E32E2">
      <w:pPr>
        <w:tabs>
          <w:tab w:val="left" w:pos="1260"/>
        </w:tabs>
        <w:spacing w:before="120"/>
        <w:ind w:left="1259"/>
        <w:jc w:val="both"/>
      </w:pPr>
      <w:r>
        <w:t>Waktu</w:t>
      </w:r>
      <w:r>
        <w:tab/>
      </w:r>
      <w:r>
        <w:tab/>
        <w:t>:</w:t>
      </w:r>
      <w:r w:rsidR="000E32E2">
        <w:t xml:space="preserve">  ………………………………………………</w:t>
      </w:r>
    </w:p>
    <w:p w:rsidR="000C7937" w:rsidRDefault="000C7937" w:rsidP="000E32E2">
      <w:pPr>
        <w:tabs>
          <w:tab w:val="left" w:pos="1260"/>
        </w:tabs>
        <w:spacing w:before="120"/>
        <w:ind w:left="1259"/>
        <w:jc w:val="both"/>
      </w:pPr>
      <w:r>
        <w:t>Tempat</w:t>
      </w:r>
      <w:r>
        <w:tab/>
      </w:r>
      <w:r>
        <w:tab/>
        <w:t>:</w:t>
      </w:r>
      <w:r w:rsidR="000E32E2">
        <w:t xml:space="preserve">  ………………………………………………</w:t>
      </w:r>
    </w:p>
    <w:p w:rsidR="000C7937" w:rsidRDefault="000C7937" w:rsidP="000C7937">
      <w:pPr>
        <w:tabs>
          <w:tab w:val="left" w:pos="1260"/>
        </w:tabs>
        <w:ind w:left="1260"/>
        <w:jc w:val="both"/>
      </w:pPr>
    </w:p>
    <w:p w:rsidR="000C7937" w:rsidRDefault="000C7937" w:rsidP="000C7937">
      <w:pPr>
        <w:tabs>
          <w:tab w:val="left" w:pos="1260"/>
        </w:tabs>
        <w:ind w:left="1260"/>
        <w:jc w:val="both"/>
      </w:pPr>
      <w:r>
        <w:t>Atas perhatian dan kehadirannya diucapkan terima kasih.</w:t>
      </w:r>
    </w:p>
    <w:p w:rsidR="000C7937" w:rsidRDefault="000C7937" w:rsidP="008A731C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ind w:left="1260"/>
        <w:jc w:val="both"/>
      </w:pPr>
    </w:p>
    <w:p w:rsidR="000C7937" w:rsidRDefault="000C7937" w:rsidP="000C7937">
      <w:pPr>
        <w:tabs>
          <w:tab w:val="left" w:pos="1260"/>
        </w:tabs>
        <w:ind w:left="12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Kabag.  Umum</w:t>
      </w:r>
    </w:p>
    <w:p w:rsidR="000C7937" w:rsidRDefault="000C7937" w:rsidP="000C7937">
      <w:pPr>
        <w:tabs>
          <w:tab w:val="left" w:pos="1260"/>
        </w:tabs>
        <w:ind w:left="1260"/>
        <w:jc w:val="both"/>
      </w:pPr>
    </w:p>
    <w:p w:rsidR="000C7937" w:rsidRDefault="000C7937" w:rsidP="000C7937">
      <w:pPr>
        <w:tabs>
          <w:tab w:val="left" w:pos="1260"/>
        </w:tabs>
        <w:ind w:left="1260"/>
        <w:jc w:val="both"/>
      </w:pPr>
    </w:p>
    <w:p w:rsidR="000C7937" w:rsidRDefault="000C7937" w:rsidP="000C7937">
      <w:pPr>
        <w:tabs>
          <w:tab w:val="left" w:pos="1260"/>
        </w:tabs>
        <w:ind w:left="1260"/>
        <w:jc w:val="both"/>
      </w:pPr>
    </w:p>
    <w:p w:rsidR="000C7937" w:rsidRDefault="000C7937" w:rsidP="000E32E2">
      <w:pPr>
        <w:tabs>
          <w:tab w:val="left" w:pos="1260"/>
        </w:tabs>
        <w:ind w:left="12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DB0">
        <w:t>(……………………….)</w:t>
      </w:r>
    </w:p>
    <w:p w:rsidR="000E32E2" w:rsidRDefault="000E32E2" w:rsidP="000E32E2">
      <w:pPr>
        <w:tabs>
          <w:tab w:val="left" w:pos="1260"/>
        </w:tabs>
        <w:ind w:left="1260"/>
        <w:jc w:val="both"/>
      </w:pPr>
    </w:p>
    <w:p w:rsidR="000C7937" w:rsidRDefault="000C7937" w:rsidP="000C7937">
      <w:pPr>
        <w:tabs>
          <w:tab w:val="left" w:pos="1260"/>
        </w:tabs>
        <w:jc w:val="both"/>
      </w:pPr>
    </w:p>
    <w:p w:rsidR="000C7937" w:rsidRPr="000E32E2" w:rsidRDefault="000C7937" w:rsidP="000C7937">
      <w:pPr>
        <w:tabs>
          <w:tab w:val="left" w:pos="1260"/>
        </w:tabs>
        <w:jc w:val="both"/>
        <w:rPr>
          <w:u w:val="single"/>
        </w:rPr>
      </w:pPr>
      <w:r w:rsidRPr="000E32E2">
        <w:rPr>
          <w:u w:val="single"/>
        </w:rPr>
        <w:t>Tembusan Yth. :</w:t>
      </w:r>
    </w:p>
    <w:p w:rsidR="000C7937" w:rsidRDefault="000C7937" w:rsidP="000C7937">
      <w:pPr>
        <w:tabs>
          <w:tab w:val="left" w:pos="1260"/>
        </w:tabs>
        <w:jc w:val="both"/>
      </w:pPr>
      <w:r>
        <w:t>1. Dekan (sebagai laporan)</w:t>
      </w:r>
    </w:p>
    <w:p w:rsidR="000C7937" w:rsidRDefault="000C7937" w:rsidP="000C7937">
      <w:pPr>
        <w:tabs>
          <w:tab w:val="left" w:pos="1260"/>
        </w:tabs>
        <w:jc w:val="both"/>
      </w:pPr>
      <w:r>
        <w:t xml:space="preserve">2. </w:t>
      </w:r>
      <w:r w:rsidR="0071400B">
        <w:t>Wadek II</w:t>
      </w:r>
    </w:p>
    <w:p w:rsidR="000C7937" w:rsidRDefault="000C7937" w:rsidP="000C7937">
      <w:pPr>
        <w:tabs>
          <w:tab w:val="left" w:pos="1260"/>
        </w:tabs>
        <w:jc w:val="both"/>
      </w:pPr>
      <w:r>
        <w:t>3. Bag. Umum (penyiap rapat)</w:t>
      </w:r>
    </w:p>
    <w:p w:rsidR="000C7937" w:rsidRDefault="000C7937" w:rsidP="000C7937">
      <w:pPr>
        <w:tabs>
          <w:tab w:val="left" w:pos="1260"/>
        </w:tabs>
        <w:jc w:val="both"/>
      </w:pPr>
      <w:r>
        <w:t>4. Arsip</w:t>
      </w:r>
    </w:p>
    <w:p w:rsidR="008A731C" w:rsidRDefault="008A731C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</w:p>
    <w:p w:rsidR="000C7937" w:rsidRDefault="000C7937" w:rsidP="000C7937">
      <w:pPr>
        <w:tabs>
          <w:tab w:val="left" w:pos="1260"/>
        </w:tabs>
        <w:jc w:val="both"/>
      </w:pPr>
    </w:p>
    <w:p w:rsidR="008A731C" w:rsidRDefault="008A731C" w:rsidP="000C7937">
      <w:pPr>
        <w:tabs>
          <w:tab w:val="left" w:pos="1260"/>
        </w:tabs>
        <w:jc w:val="both"/>
      </w:pPr>
    </w:p>
    <w:p w:rsidR="000C7937" w:rsidRDefault="000C7937" w:rsidP="00047DD2">
      <w:pPr>
        <w:rPr>
          <w:rFonts w:ascii="Arial Narrow" w:hAnsi="Arial Narrow"/>
        </w:rPr>
      </w:pPr>
    </w:p>
    <w:sectPr w:rsidR="000C7937" w:rsidSect="006A37A3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71" w:rsidRDefault="003E4A71">
      <w:r>
        <w:separator/>
      </w:r>
    </w:p>
  </w:endnote>
  <w:endnote w:type="continuationSeparator" w:id="0">
    <w:p w:rsidR="003E4A71" w:rsidRDefault="003E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71" w:rsidRDefault="003E4A71">
      <w:r>
        <w:separator/>
      </w:r>
    </w:p>
  </w:footnote>
  <w:footnote w:type="continuationSeparator" w:id="0">
    <w:p w:rsidR="003E4A71" w:rsidRDefault="003E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71400B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297" o:regroupid="1" stroked="f">
            <v:textbox style="mso-next-textbox:#_x0000_s2060" inset=".5mm,.3mm,.5mm,.3mm">
              <w:txbxContent>
                <w:p w:rsidR="006A37A3" w:rsidRPr="004D5CB3" w:rsidRDefault="006A37A3" w:rsidP="00224371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224371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4D5CB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224371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224371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224371">
                    <w:rPr>
                      <w:rFonts w:ascii="Arial" w:hAnsi="Arial" w:cs="Arial"/>
                      <w:sz w:val="20"/>
                      <w:szCs w:val="20"/>
                    </w:rPr>
                    <w:t>-23.v</w:t>
                  </w:r>
                  <w:r w:rsidR="004D5CB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6A37A3" w:rsidRPr="00224371" w:rsidRDefault="006A37A3" w:rsidP="00224371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6A37A3" w:rsidRDefault="006A37A3" w:rsidP="006A37A3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6A37A3" w:rsidRDefault="008A2F71" w:rsidP="006A37A3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6A37A3" w:rsidRPr="008D7C83" w:rsidRDefault="006A37A3" w:rsidP="006A37A3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6A37A3" w:rsidRPr="00EC74A0" w:rsidRDefault="006A37A3" w:rsidP="006A37A3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color w:val="000000"/>
                          </w:rPr>
                          <w:t>SURAT</w:t>
                        </w:r>
                      </w:smartTag>
                    </w:smartTag>
                    <w:r>
                      <w:rPr>
                        <w:color w:val="000000"/>
                      </w:rPr>
                      <w:t xml:space="preserve"> PANGGILAN REKANAN</w:t>
                    </w:r>
                  </w:p>
                  <w:p w:rsidR="006A37A3" w:rsidRPr="006A37A3" w:rsidRDefault="006A37A3" w:rsidP="006A37A3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6A37A3" w:rsidRPr="00C07D8F" w:rsidRDefault="006A37A3" w:rsidP="006A37A3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81E34"/>
    <w:rsid w:val="000C7937"/>
    <w:rsid w:val="000D6449"/>
    <w:rsid w:val="000E32E2"/>
    <w:rsid w:val="00120D60"/>
    <w:rsid w:val="00177ADA"/>
    <w:rsid w:val="00224371"/>
    <w:rsid w:val="00297801"/>
    <w:rsid w:val="002E0D68"/>
    <w:rsid w:val="0032612F"/>
    <w:rsid w:val="003272BE"/>
    <w:rsid w:val="003330F3"/>
    <w:rsid w:val="003372CC"/>
    <w:rsid w:val="00376FAC"/>
    <w:rsid w:val="003837C4"/>
    <w:rsid w:val="00386DB0"/>
    <w:rsid w:val="003A6AFD"/>
    <w:rsid w:val="003B538E"/>
    <w:rsid w:val="003B5A83"/>
    <w:rsid w:val="003E4A71"/>
    <w:rsid w:val="003F643F"/>
    <w:rsid w:val="00464E4D"/>
    <w:rsid w:val="004D5CB3"/>
    <w:rsid w:val="0053272F"/>
    <w:rsid w:val="0053292D"/>
    <w:rsid w:val="00541A43"/>
    <w:rsid w:val="005B727C"/>
    <w:rsid w:val="00612406"/>
    <w:rsid w:val="0068645F"/>
    <w:rsid w:val="006A37A3"/>
    <w:rsid w:val="006C530D"/>
    <w:rsid w:val="006C5DDB"/>
    <w:rsid w:val="0071400B"/>
    <w:rsid w:val="007458D9"/>
    <w:rsid w:val="0078601A"/>
    <w:rsid w:val="007B4241"/>
    <w:rsid w:val="007C4199"/>
    <w:rsid w:val="007E4115"/>
    <w:rsid w:val="007F02D6"/>
    <w:rsid w:val="007F437D"/>
    <w:rsid w:val="00807228"/>
    <w:rsid w:val="00831926"/>
    <w:rsid w:val="00854D07"/>
    <w:rsid w:val="00875BA3"/>
    <w:rsid w:val="008A036C"/>
    <w:rsid w:val="008A2F71"/>
    <w:rsid w:val="008A731C"/>
    <w:rsid w:val="008F07C2"/>
    <w:rsid w:val="00926301"/>
    <w:rsid w:val="009312A2"/>
    <w:rsid w:val="00936E0A"/>
    <w:rsid w:val="00945F41"/>
    <w:rsid w:val="00955327"/>
    <w:rsid w:val="00960FF4"/>
    <w:rsid w:val="009E2F5F"/>
    <w:rsid w:val="00A81DB1"/>
    <w:rsid w:val="00AD3E0C"/>
    <w:rsid w:val="00AE62E5"/>
    <w:rsid w:val="00B518DC"/>
    <w:rsid w:val="00B51F33"/>
    <w:rsid w:val="00B67EC8"/>
    <w:rsid w:val="00B76772"/>
    <w:rsid w:val="00B77720"/>
    <w:rsid w:val="00BA2B7F"/>
    <w:rsid w:val="00BC1656"/>
    <w:rsid w:val="00BD31A5"/>
    <w:rsid w:val="00C07BF3"/>
    <w:rsid w:val="00C521FE"/>
    <w:rsid w:val="00C52382"/>
    <w:rsid w:val="00C7521C"/>
    <w:rsid w:val="00C86DA3"/>
    <w:rsid w:val="00C93585"/>
    <w:rsid w:val="00CA3418"/>
    <w:rsid w:val="00CF67D2"/>
    <w:rsid w:val="00D223A3"/>
    <w:rsid w:val="00D42092"/>
    <w:rsid w:val="00D521A4"/>
    <w:rsid w:val="00D5486C"/>
    <w:rsid w:val="00D96FDC"/>
    <w:rsid w:val="00DD35B9"/>
    <w:rsid w:val="00E50AC2"/>
    <w:rsid w:val="00E543BE"/>
    <w:rsid w:val="00E67E70"/>
    <w:rsid w:val="00EA5568"/>
    <w:rsid w:val="00EB4C37"/>
    <w:rsid w:val="00EE100A"/>
    <w:rsid w:val="00F06886"/>
    <w:rsid w:val="00F31C71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A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F7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A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F7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2007-11-29T03:35:00Z</cp:lastPrinted>
  <dcterms:created xsi:type="dcterms:W3CDTF">2018-10-18T02:22:00Z</dcterms:created>
  <dcterms:modified xsi:type="dcterms:W3CDTF">2018-10-18T02:22:00Z</dcterms:modified>
</cp:coreProperties>
</file>