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D0" w:rsidRPr="004924A9" w:rsidRDefault="000C32D0" w:rsidP="005D1B55">
      <w:pPr>
        <w:rPr>
          <w:sz w:val="16"/>
          <w:szCs w:val="16"/>
        </w:rPr>
      </w:pPr>
      <w:bookmarkStart w:id="0" w:name="_GoBack"/>
      <w:bookmarkEnd w:id="0"/>
    </w:p>
    <w:p w:rsidR="00B659EA" w:rsidRDefault="00B659EA" w:rsidP="004924A9">
      <w:pPr>
        <w:tabs>
          <w:tab w:val="left" w:pos="851"/>
          <w:tab w:val="left" w:pos="1134"/>
          <w:tab w:val="left" w:pos="1701"/>
        </w:tabs>
        <w:spacing w:before="80"/>
      </w:pPr>
      <w:r>
        <w:t>Tanggal</w:t>
      </w:r>
      <w:r>
        <w:tab/>
      </w:r>
      <w:r w:rsidR="00650616">
        <w:tab/>
      </w:r>
      <w:r>
        <w:t>:</w:t>
      </w:r>
      <w:r w:rsidR="00650616">
        <w:t xml:space="preserve"> </w:t>
      </w:r>
      <w:r w:rsidR="002765CF">
        <w:t xml:space="preserve"> </w:t>
      </w:r>
      <w:r w:rsidR="00650616">
        <w:t>……………………………..</w:t>
      </w:r>
    </w:p>
    <w:p w:rsidR="007B491F" w:rsidRDefault="00650616" w:rsidP="004924A9">
      <w:pPr>
        <w:tabs>
          <w:tab w:val="left" w:pos="851"/>
          <w:tab w:val="left" w:pos="1134"/>
          <w:tab w:val="left" w:pos="1701"/>
        </w:tabs>
        <w:spacing w:before="80"/>
        <w:jc w:val="both"/>
      </w:pPr>
      <w:r>
        <w:t>Unit Kerja</w:t>
      </w:r>
      <w:r>
        <w:tab/>
      </w:r>
      <w:r w:rsidR="007B491F">
        <w:t xml:space="preserve">: </w:t>
      </w:r>
      <w:r>
        <w:t>……………………………..</w:t>
      </w:r>
    </w:p>
    <w:p w:rsidR="007B491F" w:rsidRDefault="007B491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592"/>
        <w:gridCol w:w="1730"/>
        <w:gridCol w:w="2594"/>
        <w:gridCol w:w="2019"/>
      </w:tblGrid>
      <w:tr w:rsidR="00457C1F" w:rsidRPr="00102492" w:rsidTr="00102492">
        <w:trPr>
          <w:trHeight w:val="521"/>
        </w:trPr>
        <w:tc>
          <w:tcPr>
            <w:tcW w:w="580" w:type="dxa"/>
            <w:tcBorders>
              <w:bottom w:val="single" w:sz="12" w:space="0" w:color="auto"/>
            </w:tcBorders>
          </w:tcPr>
          <w:p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No.</w:t>
            </w: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Nama Barang</w:t>
            </w: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457C1F" w:rsidRPr="00102492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Spesifikasi</w:t>
            </w:r>
            <w:r w:rsidR="00886ED8" w:rsidRPr="00102492">
              <w:rPr>
                <w:b/>
                <w:bCs/>
              </w:rPr>
              <w:t xml:space="preserve"> / No. Inventaris</w:t>
            </w:r>
          </w:p>
        </w:tc>
        <w:tc>
          <w:tcPr>
            <w:tcW w:w="2594" w:type="dxa"/>
            <w:tcBorders>
              <w:bottom w:val="single" w:sz="12" w:space="0" w:color="auto"/>
            </w:tcBorders>
          </w:tcPr>
          <w:p w:rsidR="00457C1F" w:rsidRPr="00102492" w:rsidRDefault="008E4CCD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Jenis kerusakan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457C1F" w:rsidRPr="00102492" w:rsidRDefault="0058778E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Keterangan</w:t>
            </w:r>
          </w:p>
        </w:tc>
      </w:tr>
      <w:tr w:rsidR="00457C1F" w:rsidTr="00102492">
        <w:trPr>
          <w:trHeight w:val="394"/>
        </w:trPr>
        <w:tc>
          <w:tcPr>
            <w:tcW w:w="580" w:type="dxa"/>
            <w:tcBorders>
              <w:top w:val="single" w:sz="12" w:space="0" w:color="auto"/>
            </w:tcBorders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  <w:tcBorders>
              <w:top w:val="single" w:sz="12" w:space="0" w:color="auto"/>
            </w:tcBorders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102492">
        <w:trPr>
          <w:trHeight w:val="394"/>
        </w:trPr>
        <w:tc>
          <w:tcPr>
            <w:tcW w:w="58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102492">
        <w:trPr>
          <w:trHeight w:val="394"/>
        </w:trPr>
        <w:tc>
          <w:tcPr>
            <w:tcW w:w="58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102492">
        <w:trPr>
          <w:trHeight w:val="394"/>
        </w:trPr>
        <w:tc>
          <w:tcPr>
            <w:tcW w:w="58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457C1F" w:rsidTr="00102492">
        <w:trPr>
          <w:trHeight w:val="394"/>
        </w:trPr>
        <w:tc>
          <w:tcPr>
            <w:tcW w:w="58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457C1F" w:rsidRDefault="00457C1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:rsidTr="00102492">
        <w:trPr>
          <w:trHeight w:val="394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:rsidTr="00102492">
        <w:trPr>
          <w:trHeight w:val="394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:rsidTr="00102492">
        <w:trPr>
          <w:trHeight w:val="394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2765CF" w:rsidTr="00102492">
        <w:trPr>
          <w:trHeight w:val="409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75774" w:rsidTr="00102492">
        <w:trPr>
          <w:trHeight w:val="394"/>
        </w:trPr>
        <w:tc>
          <w:tcPr>
            <w:tcW w:w="580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  <w:tr w:rsidR="00E75774" w:rsidTr="00102492">
        <w:trPr>
          <w:trHeight w:val="394"/>
        </w:trPr>
        <w:tc>
          <w:tcPr>
            <w:tcW w:w="580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2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1730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594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  <w:tc>
          <w:tcPr>
            <w:tcW w:w="2019" w:type="dxa"/>
          </w:tcPr>
          <w:p w:rsidR="00E75774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/>
              <w:jc w:val="both"/>
            </w:pPr>
          </w:p>
        </w:tc>
      </w:tr>
    </w:tbl>
    <w:p w:rsidR="00457C1F" w:rsidRDefault="00457C1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935"/>
      </w:tblGrid>
      <w:tr w:rsidR="002765CF" w:rsidRPr="00102492" w:rsidTr="00102492">
        <w:trPr>
          <w:trHeight w:val="524"/>
        </w:trPr>
        <w:tc>
          <w:tcPr>
            <w:tcW w:w="580" w:type="dxa"/>
            <w:tcBorders>
              <w:bottom w:val="single" w:sz="12" w:space="0" w:color="auto"/>
            </w:tcBorders>
          </w:tcPr>
          <w:p w:rsidR="002765CF" w:rsidRPr="00102492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No.</w:t>
            </w:r>
          </w:p>
        </w:tc>
        <w:tc>
          <w:tcPr>
            <w:tcW w:w="8935" w:type="dxa"/>
            <w:tcBorders>
              <w:bottom w:val="single" w:sz="12" w:space="0" w:color="auto"/>
            </w:tcBorders>
          </w:tcPr>
          <w:p w:rsidR="002765CF" w:rsidRPr="00102492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center"/>
              <w:rPr>
                <w:b/>
                <w:bCs/>
              </w:rPr>
            </w:pPr>
            <w:r w:rsidRPr="00102492">
              <w:rPr>
                <w:b/>
                <w:bCs/>
              </w:rPr>
              <w:t>Tindakan lanjutan</w:t>
            </w:r>
          </w:p>
        </w:tc>
      </w:tr>
      <w:tr w:rsidR="002765CF" w:rsidTr="00102492">
        <w:trPr>
          <w:trHeight w:val="518"/>
        </w:trPr>
        <w:tc>
          <w:tcPr>
            <w:tcW w:w="580" w:type="dxa"/>
            <w:tcBorders>
              <w:top w:val="single" w:sz="12" w:space="0" w:color="auto"/>
            </w:tcBorders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  <w:tcBorders>
              <w:top w:val="single" w:sz="12" w:space="0" w:color="auto"/>
            </w:tcBorders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:rsidTr="00102492">
        <w:trPr>
          <w:trHeight w:val="518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:rsidTr="00102492">
        <w:trPr>
          <w:trHeight w:val="518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:rsidTr="00102492">
        <w:trPr>
          <w:trHeight w:val="518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  <w:tr w:rsidR="002765CF" w:rsidTr="00102492">
        <w:trPr>
          <w:trHeight w:val="533"/>
        </w:trPr>
        <w:tc>
          <w:tcPr>
            <w:tcW w:w="580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  <w:tc>
          <w:tcPr>
            <w:tcW w:w="8935" w:type="dxa"/>
          </w:tcPr>
          <w:p w:rsidR="002765CF" w:rsidRDefault="002765CF" w:rsidP="00102492">
            <w:pPr>
              <w:tabs>
                <w:tab w:val="left" w:pos="851"/>
                <w:tab w:val="left" w:pos="1134"/>
                <w:tab w:val="left" w:pos="1701"/>
              </w:tabs>
              <w:spacing w:before="120" w:after="120"/>
              <w:jc w:val="both"/>
            </w:pPr>
          </w:p>
        </w:tc>
      </w:tr>
    </w:tbl>
    <w:p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p w:rsidR="002765CF" w:rsidRDefault="002765CF" w:rsidP="00B659EA">
      <w:pPr>
        <w:tabs>
          <w:tab w:val="left" w:pos="851"/>
          <w:tab w:val="left" w:pos="1134"/>
          <w:tab w:val="left" w:pos="170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53"/>
        <w:gridCol w:w="3153"/>
      </w:tblGrid>
      <w:tr w:rsidR="00E75774" w:rsidTr="00102492">
        <w:trPr>
          <w:trHeight w:val="1818"/>
        </w:trPr>
        <w:tc>
          <w:tcPr>
            <w:tcW w:w="3152" w:type="dxa"/>
          </w:tcPr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Diperiksa oleh :</w:t>
            </w: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Kasubag. Umum</w:t>
            </w: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247E8D" w:rsidRPr="00102492" w:rsidRDefault="00247E8D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---------------------</w:t>
            </w: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</w:tc>
        <w:tc>
          <w:tcPr>
            <w:tcW w:w="3153" w:type="dxa"/>
          </w:tcPr>
          <w:p w:rsidR="00E75774" w:rsidRPr="00102492" w:rsidRDefault="006C7A02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  <w:r w:rsidRPr="00102492">
              <w:rPr>
                <w:color w:val="000000"/>
                <w:lang w:val="fi-FI"/>
              </w:rPr>
              <w:t>Diketahui</w:t>
            </w:r>
          </w:p>
          <w:p w:rsidR="00E75774" w:rsidRPr="00102492" w:rsidRDefault="00DC2508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  <w:r w:rsidRPr="00102492">
              <w:rPr>
                <w:color w:val="000000"/>
                <w:lang w:val="fi-FI"/>
              </w:rPr>
              <w:t>Ka. Unit Kerja</w:t>
            </w:r>
            <w:r w:rsidR="00247E8D" w:rsidRPr="00102492">
              <w:rPr>
                <w:color w:val="000000"/>
                <w:lang w:val="fi-FI"/>
              </w:rPr>
              <w:t xml:space="preserve"> / Jurusan</w:t>
            </w: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  <w:lang w:val="fi-FI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:rsidR="00247E8D" w:rsidRPr="00102492" w:rsidRDefault="00247E8D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  <w:lang w:val="fi-FI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---------------------</w:t>
            </w:r>
          </w:p>
        </w:tc>
        <w:tc>
          <w:tcPr>
            <w:tcW w:w="3153" w:type="dxa"/>
          </w:tcPr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Dilakukan oleh</w:t>
            </w:r>
          </w:p>
          <w:p w:rsidR="00247E8D" w:rsidRPr="00102492" w:rsidRDefault="006C7A02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Kaur.</w:t>
            </w:r>
            <w:r w:rsidR="00247E8D" w:rsidRPr="00102492">
              <w:rPr>
                <w:color w:val="000000"/>
              </w:rPr>
              <w:t>RT / Maintenance,</w:t>
            </w: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</w:p>
          <w:p w:rsidR="00E75774" w:rsidRPr="00102492" w:rsidRDefault="00E75774" w:rsidP="00102492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r w:rsidRPr="00102492">
              <w:rPr>
                <w:color w:val="000000"/>
              </w:rPr>
              <w:t>---------------------</w:t>
            </w:r>
          </w:p>
        </w:tc>
      </w:tr>
    </w:tbl>
    <w:p w:rsidR="00B659EA" w:rsidRDefault="00B659EA" w:rsidP="00B659EA">
      <w:pPr>
        <w:tabs>
          <w:tab w:val="left" w:pos="851"/>
          <w:tab w:val="left" w:pos="1134"/>
          <w:tab w:val="left" w:pos="1701"/>
        </w:tabs>
        <w:jc w:val="both"/>
      </w:pPr>
    </w:p>
    <w:sectPr w:rsidR="00B659EA" w:rsidSect="00AA29B4">
      <w:headerReference w:type="default" r:id="rId8"/>
      <w:pgSz w:w="11907" w:h="16840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92" w:rsidRDefault="00102492">
      <w:r>
        <w:separator/>
      </w:r>
    </w:p>
  </w:endnote>
  <w:endnote w:type="continuationSeparator" w:id="0">
    <w:p w:rsidR="00102492" w:rsidRDefault="001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92" w:rsidRDefault="00102492">
      <w:r>
        <w:separator/>
      </w:r>
    </w:p>
  </w:footnote>
  <w:footnote w:type="continuationSeparator" w:id="0">
    <w:p w:rsidR="00102492" w:rsidRDefault="0010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A9" w:rsidRDefault="00AE62E4">
    <w:pPr>
      <w:pStyle w:val="Header"/>
    </w:pPr>
    <w:r>
      <w:rPr>
        <w:noProof/>
        <w:lang w:eastAsia="ko-KR"/>
      </w:rPr>
      <w:pict>
        <v:group id="_x0000_s2076" style="position:absolute;margin-left:-1.7pt;margin-top:-23.25pt;width:496.5pt;height:92.45pt;z-index:251657728" coordorigin="1406,399" coordsize="9930,1849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8493;top:399;width:2539;height:399" o:regroupid="1" stroked="f">
            <v:textbox style="mso-next-textbox:#_x0000_s2065" inset=".5mm,.3mm,.5mm,.3mm">
              <w:txbxContent>
                <w:p w:rsidR="00AA29B4" w:rsidRPr="00B70F0A" w:rsidRDefault="00AA29B4" w:rsidP="00EC5DC8">
                  <w:pPr>
                    <w:spacing w:before="12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BB258D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B70F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BB258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70F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1.</w:t>
                  </w:r>
                  <w:r w:rsidRPr="00BB258D">
                    <w:rPr>
                      <w:rFonts w:ascii="Arial" w:hAnsi="Arial" w:cs="Arial"/>
                      <w:sz w:val="20"/>
                      <w:szCs w:val="20"/>
                    </w:rPr>
                    <w:t>3-4</w:t>
                  </w:r>
                  <w:r w:rsidR="00BB258D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BB258D">
                    <w:rPr>
                      <w:rFonts w:ascii="Arial" w:hAnsi="Arial" w:cs="Arial"/>
                      <w:sz w:val="20"/>
                      <w:szCs w:val="20"/>
                    </w:rPr>
                    <w:t>-08.v</w:t>
                  </w:r>
                  <w:r w:rsidR="00B70F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AA29B4" w:rsidRPr="003920B3" w:rsidRDefault="00AA29B4" w:rsidP="00EC5DC8">
                  <w:pPr>
                    <w:spacing w:before="120"/>
                    <w:rPr>
                      <w:szCs w:val="16"/>
                    </w:rPr>
                  </w:pPr>
                </w:p>
              </w:txbxContent>
            </v:textbox>
          </v:shape>
          <v:group id="_x0000_s2066" style="position:absolute;left:1406;top:833;width:9673;height:1415" coordorigin="1680,980" coordsize="9393,1354" o:regroupid="1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AA29B4" w:rsidRDefault="00AA29B4" w:rsidP="00AA29B4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AA29B4" w:rsidRDefault="00587650" w:rsidP="00AA29B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AA29B4" w:rsidRPr="008D7C83" w:rsidRDefault="00AA29B4" w:rsidP="00AA29B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AA29B4" w:rsidRPr="00AA29B4" w:rsidRDefault="00AA29B4" w:rsidP="00AA29B4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AA29B4">
                      <w:rPr>
                        <w:color w:val="000000"/>
                      </w:rPr>
                      <w:t>PELAKSANAAN PERAWATAN BARANG INVENTARIS</w:t>
                    </w:r>
                  </w:p>
                  <w:p w:rsidR="00AA29B4" w:rsidRPr="00AA29B4" w:rsidRDefault="00AA29B4" w:rsidP="00AA29B4"/>
                </w:txbxContent>
              </v:textbox>
            </v:shape>
          </v:group>
          <v:group id="_x0000_s2071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AA29B4" w:rsidRPr="00C07D8F" w:rsidRDefault="00AA29B4" w:rsidP="00AA29B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4924A9" w:rsidRDefault="004924A9">
    <w:pPr>
      <w:pStyle w:val="Header"/>
    </w:pPr>
  </w:p>
  <w:p w:rsidR="004924A9" w:rsidRDefault="004924A9">
    <w:pPr>
      <w:pStyle w:val="Header"/>
    </w:pPr>
  </w:p>
  <w:p w:rsidR="00AA29B4" w:rsidRDefault="00AA29B4">
    <w:pPr>
      <w:pStyle w:val="Header"/>
    </w:pPr>
  </w:p>
  <w:p w:rsidR="00AE5A92" w:rsidRDefault="00AE5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920B2"/>
    <w:rsid w:val="000B6E9F"/>
    <w:rsid w:val="000C32D0"/>
    <w:rsid w:val="000F1A3D"/>
    <w:rsid w:val="00102492"/>
    <w:rsid w:val="00144D35"/>
    <w:rsid w:val="001C5FBD"/>
    <w:rsid w:val="00247E8D"/>
    <w:rsid w:val="00276104"/>
    <w:rsid w:val="002765CF"/>
    <w:rsid w:val="00292800"/>
    <w:rsid w:val="00300CE1"/>
    <w:rsid w:val="003B0226"/>
    <w:rsid w:val="004149E7"/>
    <w:rsid w:val="00457C1F"/>
    <w:rsid w:val="00477323"/>
    <w:rsid w:val="004924A9"/>
    <w:rsid w:val="004A7143"/>
    <w:rsid w:val="004B04B2"/>
    <w:rsid w:val="004E59DC"/>
    <w:rsid w:val="0055386F"/>
    <w:rsid w:val="005863F2"/>
    <w:rsid w:val="00587650"/>
    <w:rsid w:val="0058778E"/>
    <w:rsid w:val="005A7118"/>
    <w:rsid w:val="005D1B55"/>
    <w:rsid w:val="00650616"/>
    <w:rsid w:val="006B4076"/>
    <w:rsid w:val="006B722F"/>
    <w:rsid w:val="006C7A02"/>
    <w:rsid w:val="006D65BF"/>
    <w:rsid w:val="006F2E0F"/>
    <w:rsid w:val="00771253"/>
    <w:rsid w:val="007A6BC0"/>
    <w:rsid w:val="007B491F"/>
    <w:rsid w:val="007B6E31"/>
    <w:rsid w:val="007C1998"/>
    <w:rsid w:val="007E0050"/>
    <w:rsid w:val="00815613"/>
    <w:rsid w:val="00855493"/>
    <w:rsid w:val="00886ED8"/>
    <w:rsid w:val="008E4CCD"/>
    <w:rsid w:val="00952025"/>
    <w:rsid w:val="00AA29B4"/>
    <w:rsid w:val="00AE5A92"/>
    <w:rsid w:val="00AE62E4"/>
    <w:rsid w:val="00AF30A6"/>
    <w:rsid w:val="00B315DA"/>
    <w:rsid w:val="00B659EA"/>
    <w:rsid w:val="00B70F0A"/>
    <w:rsid w:val="00B93773"/>
    <w:rsid w:val="00BB258D"/>
    <w:rsid w:val="00C16D71"/>
    <w:rsid w:val="00C2652F"/>
    <w:rsid w:val="00CA3661"/>
    <w:rsid w:val="00D5133A"/>
    <w:rsid w:val="00D62524"/>
    <w:rsid w:val="00D73818"/>
    <w:rsid w:val="00D83F98"/>
    <w:rsid w:val="00D91F45"/>
    <w:rsid w:val="00DB2CE2"/>
    <w:rsid w:val="00DC2508"/>
    <w:rsid w:val="00E334A4"/>
    <w:rsid w:val="00E34555"/>
    <w:rsid w:val="00E75774"/>
    <w:rsid w:val="00E93382"/>
    <w:rsid w:val="00EA7711"/>
    <w:rsid w:val="00EB0869"/>
    <w:rsid w:val="00EC5DC8"/>
    <w:rsid w:val="00EC74A0"/>
    <w:rsid w:val="00EF645E"/>
    <w:rsid w:val="00F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65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8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76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C1E1-A207-483F-8C74-C0939B0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</vt:lpstr>
    </vt:vector>
  </TitlesOfParts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</dc:title>
  <dc:subject/>
  <dc:creator>egyptian hak</dc:creator>
  <cp:keywords/>
  <cp:lastModifiedBy>Admin</cp:lastModifiedBy>
  <cp:revision>2</cp:revision>
  <cp:lastPrinted>2008-11-11T01:00:00Z</cp:lastPrinted>
  <dcterms:created xsi:type="dcterms:W3CDTF">2018-10-18T02:19:00Z</dcterms:created>
  <dcterms:modified xsi:type="dcterms:W3CDTF">2018-10-18T02:19:00Z</dcterms:modified>
</cp:coreProperties>
</file>