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D2" w:rsidRDefault="00987FB4" w:rsidP="007059E7">
      <w:pPr>
        <w:tabs>
          <w:tab w:val="left" w:pos="3105"/>
          <w:tab w:val="left" w:pos="5685"/>
        </w:tabs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ab/>
      </w:r>
      <w:r w:rsidR="007059E7">
        <w:rPr>
          <w:rFonts w:ascii="Arial Narrow" w:hAnsi="Arial Narrow"/>
        </w:rPr>
        <w:tab/>
      </w:r>
    </w:p>
    <w:tbl>
      <w:tblPr>
        <w:tblpPr w:leftFromText="180" w:rightFromText="180" w:vertAnchor="page" w:horzAnchor="margin" w:tblpY="2509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889"/>
        <w:gridCol w:w="289"/>
        <w:gridCol w:w="585"/>
        <w:gridCol w:w="1066"/>
        <w:gridCol w:w="2231"/>
        <w:gridCol w:w="299"/>
        <w:gridCol w:w="1143"/>
        <w:gridCol w:w="1855"/>
      </w:tblGrid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24" w:type="pct"/>
            <w:gridSpan w:val="2"/>
            <w:tcBorders>
              <w:right w:val="nil"/>
            </w:tcBorders>
          </w:tcPr>
          <w:p w:rsidR="00BF79B6" w:rsidRDefault="00BF79B6" w:rsidP="00BF79B6">
            <w:pPr>
              <w:pStyle w:val="Heading6"/>
              <w:spacing w:after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F79B6" w:rsidRDefault="00BF79B6" w:rsidP="00BF79B6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</w:rPr>
              <w:t>Kerja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</w:rPr>
              <w:t>Bagian</w:t>
            </w:r>
            <w:proofErr w:type="spellEnd"/>
          </w:p>
        </w:tc>
        <w:tc>
          <w:tcPr>
            <w:tcW w:w="146" w:type="pct"/>
            <w:tcBorders>
              <w:left w:val="nil"/>
              <w:right w:val="nil"/>
            </w:tcBorders>
          </w:tcPr>
          <w:p w:rsidR="00BF79B6" w:rsidRDefault="00BF79B6" w:rsidP="00BF79B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BF79B6" w:rsidRDefault="00BF79B6" w:rsidP="00BF79B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630" w:type="pct"/>
            <w:gridSpan w:val="6"/>
            <w:tcBorders>
              <w:left w:val="nil"/>
            </w:tcBorders>
          </w:tcPr>
          <w:p w:rsidR="00BF79B6" w:rsidRDefault="00BF79B6" w:rsidP="00BF79B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…………………….</w:t>
            </w:r>
          </w:p>
          <w:p w:rsidR="00BF79B6" w:rsidRDefault="00BF79B6" w:rsidP="00BF79B6">
            <w:pPr>
              <w:tabs>
                <w:tab w:val="left" w:pos="1735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……………………..</w:t>
            </w: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000" w:type="pct"/>
            <w:gridSpan w:val="9"/>
            <w:tcBorders>
              <w:bottom w:val="single" w:sz="4" w:space="0" w:color="808080"/>
            </w:tcBorders>
          </w:tcPr>
          <w:p w:rsidR="00BF79B6" w:rsidRDefault="00BF79B6" w:rsidP="00BF79B6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69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19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NAMA BARANG / JASA</w:t>
            </w:r>
          </w:p>
        </w:tc>
        <w:tc>
          <w:tcPr>
            <w:tcW w:w="12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spEsifikasi</w:t>
            </w:r>
          </w:p>
        </w:tc>
        <w:tc>
          <w:tcPr>
            <w:tcW w:w="578" w:type="pct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BF79B6" w:rsidRPr="00F31C71" w:rsidTr="006740C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Pr="00F31C71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936" w:type="pct"/>
            <w:gridSpan w:val="4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Pr="00F31C71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Pr="00F31C71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BF79B6" w:rsidRPr="00F31C71" w:rsidRDefault="00BF79B6" w:rsidP="00BF79B6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BF79B6" w:rsidRPr="00F31C71" w:rsidRDefault="00BF79B6" w:rsidP="00BF79B6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3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93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3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93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3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93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3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93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3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938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 w:rsidTr="006740C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000" w:type="pct"/>
            <w:gridSpan w:val="9"/>
            <w:tcBorders>
              <w:top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sz w:val="6"/>
              </w:rPr>
            </w:pPr>
          </w:p>
        </w:tc>
      </w:tr>
      <w:tr w:rsidR="006740CE" w:rsidTr="006740CE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1666" w:type="pct"/>
            <w:gridSpan w:val="4"/>
          </w:tcPr>
          <w:p w:rsidR="006740CE" w:rsidRPr="00BF79B6" w:rsidRDefault="006740CE" w:rsidP="00BF79B6">
            <w:pPr>
              <w:pStyle w:val="Heading1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Disetujui</w:t>
            </w:r>
            <w:proofErr w:type="spellEnd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oleh</w:t>
            </w:r>
            <w:proofErr w:type="spellEnd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:</w:t>
            </w:r>
            <w:proofErr w:type="gramEnd"/>
          </w:p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Kasubag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740CE" w:rsidRDefault="006740CE" w:rsidP="00BF79B6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BF79B6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BF79B6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  <w:tc>
          <w:tcPr>
            <w:tcW w:w="1667" w:type="pct"/>
            <w:gridSpan w:val="2"/>
          </w:tcPr>
          <w:p w:rsidR="006740CE" w:rsidRPr="00BF79B6" w:rsidRDefault="006740CE" w:rsidP="00BF79B6">
            <w:pPr>
              <w:pStyle w:val="Heading1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proofErr w:type="gramStart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Mengetahui</w:t>
            </w:r>
            <w:proofErr w:type="spellEnd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:</w:t>
            </w:r>
            <w:proofErr w:type="gramEnd"/>
          </w:p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Atasan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740CE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  <w:tc>
          <w:tcPr>
            <w:tcW w:w="1667" w:type="pct"/>
            <w:gridSpan w:val="3"/>
          </w:tcPr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 xml:space="preserve">Yang </w:t>
            </w: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BF7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</w:tr>
    </w:tbl>
    <w:p w:rsidR="00047DD2" w:rsidRDefault="00BF79B6" w:rsidP="00047DD2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_x0000_s1052" style="position:absolute;margin-left:-6.45pt;margin-top:7.5pt;width:507.3pt;height:93.9pt;z-index:251657728;mso-position-horizontal-relative:text;mso-position-vertical-relative:text" coordorigin="1443,7752" coordsize="9930,18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8265;top:7752;width:2804;height:344" stroked="f">
              <v:textbox style="mso-next-textbox:#_x0000_s1053" inset=".5mm,1.3mm,.5mm,.3mm">
                <w:txbxContent>
                  <w:p w:rsidR="00BF79B6" w:rsidRPr="003B306B" w:rsidRDefault="00BF79B6" w:rsidP="003B306B">
                    <w:pPr>
                      <w:spacing w:before="6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B306B">
                      <w:rPr>
                        <w:rFonts w:ascii="Arial" w:hAnsi="Arial" w:cs="Arial"/>
                        <w:sz w:val="20"/>
                        <w:szCs w:val="20"/>
                      </w:rPr>
                      <w:t>FM 5-</w:t>
                    </w:r>
                    <w:r w:rsidR="00D820D1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7</w:t>
                    </w:r>
                    <w:r w:rsidRPr="003B306B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D820D1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1.</w:t>
                    </w:r>
                    <w:r w:rsidRPr="003B306B">
                      <w:rPr>
                        <w:rFonts w:ascii="Arial" w:hAnsi="Arial" w:cs="Arial"/>
                        <w:sz w:val="20"/>
                        <w:szCs w:val="20"/>
                      </w:rPr>
                      <w:t>3-4</w:t>
                    </w:r>
                    <w:r w:rsidR="00987FB4">
                      <w:rPr>
                        <w:rFonts w:ascii="Arial" w:hAnsi="Arial" w:cs="Arial"/>
                        <w:sz w:val="20"/>
                        <w:szCs w:val="20"/>
                      </w:rPr>
                      <w:t>.410</w:t>
                    </w:r>
                    <w:r w:rsidRPr="003B306B">
                      <w:rPr>
                        <w:rFonts w:ascii="Arial" w:hAnsi="Arial" w:cs="Arial"/>
                        <w:sz w:val="20"/>
                        <w:szCs w:val="20"/>
                      </w:rPr>
                      <w:t>-02.v</w:t>
                    </w:r>
                    <w:r w:rsidR="00D820D1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>4</w:t>
                    </w:r>
                    <w:r w:rsidRPr="003B30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BF79B6" w:rsidRPr="003B306B" w:rsidRDefault="00BF79B6" w:rsidP="003B306B">
                    <w:pPr>
                      <w:spacing w:before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54" style="position:absolute;left:1443;top:8215;width:9673;height:1415" coordorigin="1680,980" coordsize="9393,1354">
              <v:shape id="_x0000_s1055" type="#_x0000_t202" style="position:absolute;left:1680;top:980;width:9393;height:1354" strokeweight=".5pt">
                <v:textbox style="mso-next-textbox:#_x0000_s1055" inset=".5mm,.3mm,.5mm,.3mm">
                  <w:txbxContent>
                    <w:p w:rsidR="00BF79B6" w:rsidRDefault="00BF79B6" w:rsidP="00BF79B6"/>
                  </w:txbxContent>
                </v:textbox>
              </v:shape>
              <v:shape id="_x0000_s1056" type="#_x0000_t202" style="position:absolute;left:1680;top:995;width:1338;height:1337" filled="f">
                <v:textbox style="mso-next-textbox:#_x0000_s1056" inset=".5mm,.3mm,.5mm,.3mm">
                  <w:txbxContent>
                    <w:p w:rsidR="00BF79B6" w:rsidRDefault="00C017D7" w:rsidP="00BF79B6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2" name="Picture 2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57" type="#_x0000_t202" style="position:absolute;left:3029;top:980;width:6559;height:713">
                <v:textbox style="mso-next-textbox:#_x0000_s1057" inset=".5mm,.3mm,.5mm,.3mm">
                  <w:txbxContent>
                    <w:p w:rsidR="00BF79B6" w:rsidRPr="008D7C83" w:rsidRDefault="00BF79B6" w:rsidP="00BF79B6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_x0000_s1058" type="#_x0000_t202" style="position:absolute;left:3023;top:1678;width:6565;height:656" filled="f">
                <v:textbox style="mso-next-textbox:#_x0000_s1058" inset=".5mm,.3mm,.5mm,.3mm">
                  <w:txbxContent>
                    <w:p w:rsidR="007059E7" w:rsidRPr="00236385" w:rsidRDefault="007059E7" w:rsidP="007059E7">
                      <w:pPr>
                        <w:spacing w:before="120"/>
                        <w:jc w:val="center"/>
                        <w:rPr>
                          <w:color w:val="000000"/>
                          <w:lang w:val="sv-SE"/>
                        </w:rPr>
                      </w:pPr>
                      <w:r>
                        <w:rPr>
                          <w:color w:val="000000"/>
                          <w:lang w:val="sv-SE"/>
                        </w:rPr>
                        <w:t>PERMINTAAN BARANG / PENGAMBILAN STOK</w:t>
                      </w:r>
                    </w:p>
                    <w:p w:rsidR="00BF79B6" w:rsidRPr="00700879" w:rsidRDefault="00BF79B6" w:rsidP="00BF79B6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v:group>
            <v:group id="_x0000_s1059" style="position:absolute;left:9726;top:8246;width:1647;height:1214" coordorigin="4328,3741" coordsize="1567,12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0" type="#_x0000_t75" style="position:absolute;left:4382;top:3775;width:1150;height:1199">
                <v:imagedata r:id="rId8" o:title="logo-iso-ptg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61" type="#_x0000_t12" style="position:absolute;left:4759;top:3741;width:240;height:229" fillcolor="yellow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62" type="#_x0000_t136" style="position:absolute;left:4328;top:4197;width:361;height:190" fillcolor="red" strokecolor="red">
                <v:shadow color="#868686"/>
                <v:textpath style="font-family:&quot;Arial Black&quot;;v-text-kern:t" trim="t" fitpath="t" string="UP"/>
              </v:shape>
              <v:shape id="_x0000_s1063" type="#_x0000_t202" style="position:absolute;left:4588;top:4211;width:1307;height:288" filled="f" stroked="f">
                <v:textbox style="mso-next-textbox:#_x0000_s1063" inset=".5mm,.3mm,.5mm,.3mm">
                  <w:txbxContent>
                    <w:p w:rsidR="00BF79B6" w:rsidRPr="00C07D8F" w:rsidRDefault="00BF79B6" w:rsidP="00BF79B6">
                      <w:pPr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</w:rPr>
                      </w:pPr>
                      <w:r w:rsidRPr="00C07D8F">
                        <w:rPr>
                          <w:rFonts w:ascii="Trebuchet MS" w:hAnsi="Trebuchet MS"/>
                          <w:b/>
                          <w:w w:val="125"/>
                          <w:sz w:val="16"/>
                          <w:szCs w:val="16"/>
                          <w:vertAlign w:val="subscript"/>
                          <w:lang w:val="id-ID"/>
                        </w:rPr>
                        <w:t>Kebanggaan Kita</w:t>
                      </w:r>
                    </w:p>
                  </w:txbxContent>
                </v:textbox>
              </v:shape>
            </v:group>
          </v:group>
        </w:pict>
      </w:r>
    </w:p>
    <w:p w:rsidR="00E67E70" w:rsidRDefault="00E67E70" w:rsidP="00047DD2">
      <w:pPr>
        <w:rPr>
          <w:rFonts w:ascii="Arial Narrow" w:hAnsi="Arial Narrow"/>
        </w:rPr>
      </w:pPr>
    </w:p>
    <w:p w:rsidR="00047DD2" w:rsidRDefault="00047DD2" w:rsidP="00047DD2">
      <w:pPr>
        <w:rPr>
          <w:rFonts w:ascii="Arial Narrow" w:hAnsi="Arial Narrow"/>
        </w:rPr>
      </w:pPr>
    </w:p>
    <w:p w:rsidR="00BF79B6" w:rsidRDefault="00BF79B6" w:rsidP="00047DD2">
      <w:pPr>
        <w:rPr>
          <w:rFonts w:ascii="Arial Narrow" w:hAnsi="Arial Narrow"/>
        </w:rPr>
      </w:pPr>
    </w:p>
    <w:p w:rsidR="00BF79B6" w:rsidRPr="00BF79B6" w:rsidRDefault="00BF79B6" w:rsidP="00BF79B6">
      <w:pPr>
        <w:rPr>
          <w:rFonts w:ascii="Arial Narrow" w:hAnsi="Arial Narrow"/>
        </w:rPr>
      </w:pPr>
    </w:p>
    <w:p w:rsidR="00BF79B6" w:rsidRPr="00BF79B6" w:rsidRDefault="00BF79B6" w:rsidP="00BF79B6">
      <w:pPr>
        <w:rPr>
          <w:rFonts w:ascii="Arial Narrow" w:hAnsi="Arial Narrow"/>
        </w:rPr>
      </w:pPr>
    </w:p>
    <w:p w:rsidR="00BF79B6" w:rsidRDefault="00BF79B6" w:rsidP="00BF79B6">
      <w:pPr>
        <w:rPr>
          <w:rFonts w:ascii="Arial Narrow" w:hAnsi="Arial Narrow"/>
        </w:rPr>
      </w:pPr>
    </w:p>
    <w:p w:rsidR="00BF79B6" w:rsidRDefault="00BF79B6" w:rsidP="00BF79B6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Y="10033"/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887"/>
        <w:gridCol w:w="289"/>
        <w:gridCol w:w="501"/>
        <w:gridCol w:w="1151"/>
        <w:gridCol w:w="2062"/>
        <w:gridCol w:w="468"/>
        <w:gridCol w:w="1143"/>
        <w:gridCol w:w="1600"/>
      </w:tblGrid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57" w:type="pct"/>
            <w:gridSpan w:val="2"/>
            <w:tcBorders>
              <w:right w:val="nil"/>
            </w:tcBorders>
          </w:tcPr>
          <w:p w:rsidR="00BF79B6" w:rsidRDefault="00BF79B6" w:rsidP="00BF79B6">
            <w:pPr>
              <w:pStyle w:val="Heading6"/>
              <w:spacing w:after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F79B6" w:rsidRDefault="00BF79B6" w:rsidP="00BF79B6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</w:rPr>
              <w:t>Kerja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</w:rPr>
              <w:t>Bagian</w:t>
            </w:r>
            <w:proofErr w:type="spellEnd"/>
          </w:p>
        </w:tc>
        <w:tc>
          <w:tcPr>
            <w:tcW w:w="150" w:type="pct"/>
            <w:tcBorders>
              <w:left w:val="nil"/>
              <w:right w:val="nil"/>
            </w:tcBorders>
          </w:tcPr>
          <w:p w:rsidR="00BF79B6" w:rsidRDefault="00BF79B6" w:rsidP="00BF79B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  <w:p w:rsidR="00BF79B6" w:rsidRDefault="00BF79B6" w:rsidP="00BF79B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593" w:type="pct"/>
            <w:gridSpan w:val="6"/>
            <w:tcBorders>
              <w:left w:val="nil"/>
            </w:tcBorders>
          </w:tcPr>
          <w:p w:rsidR="00BF79B6" w:rsidRDefault="00BF79B6" w:rsidP="00BF79B6">
            <w:pPr>
              <w:tabs>
                <w:tab w:val="left" w:pos="1735"/>
              </w:tabs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…………………….</w:t>
            </w:r>
          </w:p>
          <w:p w:rsidR="00BF79B6" w:rsidRDefault="00BF79B6" w:rsidP="00BF79B6">
            <w:pPr>
              <w:tabs>
                <w:tab w:val="left" w:pos="1735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……………………..</w:t>
            </w: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000" w:type="pct"/>
            <w:gridSpan w:val="9"/>
            <w:tcBorders>
              <w:bottom w:val="single" w:sz="4" w:space="0" w:color="808080"/>
            </w:tcBorders>
          </w:tcPr>
          <w:p w:rsidR="00BF79B6" w:rsidRDefault="00BF79B6" w:rsidP="00BF79B6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7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198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NAMA BARANG / JASA</w:t>
            </w:r>
          </w:p>
        </w:tc>
        <w:tc>
          <w:tcPr>
            <w:tcW w:w="13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spEsifikasi</w:t>
            </w:r>
          </w:p>
        </w:tc>
        <w:tc>
          <w:tcPr>
            <w:tcW w:w="593" w:type="pct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79B6" w:rsidRDefault="00BF79B6" w:rsidP="00BF79B6">
            <w:pPr>
              <w:pStyle w:val="Heading1"/>
              <w:spacing w:before="120" w:after="120"/>
              <w:ind w:left="-57" w:right="-57"/>
              <w:rPr>
                <w:i w:val="0"/>
                <w:iCs w:val="0"/>
                <w:caps/>
                <w:sz w:val="24"/>
              </w:rPr>
            </w:pPr>
            <w:r>
              <w:rPr>
                <w:i w:val="0"/>
                <w:iCs w:val="0"/>
                <w:caps/>
                <w:sz w:val="24"/>
              </w:rPr>
              <w:t>Keterangan</w:t>
            </w:r>
          </w:p>
        </w:tc>
      </w:tr>
      <w:tr w:rsidR="00BF79B6" w:rsidRPr="00F31C71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Pr="00F31C71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986" w:type="pct"/>
            <w:gridSpan w:val="4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Pr="00F31C71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Pr="00F31C71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BF79B6" w:rsidRPr="00F31C71" w:rsidRDefault="00BF79B6" w:rsidP="00BF79B6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BF79B6" w:rsidRPr="00F31C71" w:rsidRDefault="00BF79B6" w:rsidP="00BF79B6">
            <w:pPr>
              <w:pStyle w:val="Heading1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7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8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7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8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7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8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7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8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7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986" w:type="pct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BF79B6" w:rsidRDefault="00BF79B6" w:rsidP="00BF79B6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BF79B6" w:rsidRDefault="00BF79B6" w:rsidP="00BF79B6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BF79B6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000" w:type="pct"/>
            <w:gridSpan w:val="9"/>
            <w:tcBorders>
              <w:top w:val="single" w:sz="4" w:space="0" w:color="808080"/>
            </w:tcBorders>
          </w:tcPr>
          <w:p w:rsidR="00BF79B6" w:rsidRDefault="00BF79B6" w:rsidP="00BF79B6">
            <w:pPr>
              <w:pStyle w:val="Heading1"/>
              <w:rPr>
                <w:sz w:val="6"/>
              </w:rPr>
            </w:pPr>
          </w:p>
        </w:tc>
      </w:tr>
      <w:tr w:rsidR="006740CE" w:rsidTr="006740CE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1667" w:type="pct"/>
            <w:gridSpan w:val="4"/>
          </w:tcPr>
          <w:p w:rsidR="006740CE" w:rsidRPr="00BF79B6" w:rsidRDefault="006740CE" w:rsidP="006740CE">
            <w:pPr>
              <w:pStyle w:val="Heading1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Disetujui</w:t>
            </w:r>
            <w:proofErr w:type="spellEnd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oleh</w:t>
            </w:r>
            <w:proofErr w:type="spellEnd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:</w:t>
            </w:r>
            <w:proofErr w:type="gramEnd"/>
          </w:p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Kasubag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740CE" w:rsidRDefault="006740CE" w:rsidP="006740CE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6740CE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6740CE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  <w:tc>
          <w:tcPr>
            <w:tcW w:w="1667" w:type="pct"/>
            <w:gridSpan w:val="2"/>
          </w:tcPr>
          <w:p w:rsidR="006740CE" w:rsidRPr="00BF79B6" w:rsidRDefault="006740CE" w:rsidP="006740CE">
            <w:pPr>
              <w:pStyle w:val="Heading1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proofErr w:type="gramStart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Mengetahui</w:t>
            </w:r>
            <w:proofErr w:type="spellEnd"/>
            <w:r w:rsidRPr="00BF79B6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:</w:t>
            </w:r>
            <w:proofErr w:type="gramEnd"/>
          </w:p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Atasan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740CE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  <w:tc>
          <w:tcPr>
            <w:tcW w:w="1667" w:type="pct"/>
            <w:gridSpan w:val="3"/>
          </w:tcPr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 xml:space="preserve">Yang </w:t>
            </w:r>
            <w:proofErr w:type="spellStart"/>
            <w:r w:rsidRPr="00BF79B6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BF79B6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0CE" w:rsidRPr="00BF79B6" w:rsidRDefault="006740CE" w:rsidP="006740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9B6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</w:tr>
    </w:tbl>
    <w:p w:rsidR="00BF79B6" w:rsidRPr="006740CE" w:rsidRDefault="00BF79B6" w:rsidP="00BF79B6">
      <w:pPr>
        <w:rPr>
          <w:rFonts w:ascii="Arial Narrow" w:hAnsi="Arial Narrow"/>
          <w:lang w:val="id-ID"/>
        </w:rPr>
      </w:pPr>
    </w:p>
    <w:sectPr w:rsidR="00BF79B6" w:rsidRPr="006740CE" w:rsidSect="00236385">
      <w:headerReference w:type="default" r:id="rId9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3F" w:rsidRDefault="0002493F">
      <w:r>
        <w:separator/>
      </w:r>
    </w:p>
  </w:endnote>
  <w:endnote w:type="continuationSeparator" w:id="0">
    <w:p w:rsidR="0002493F" w:rsidRDefault="0002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3F" w:rsidRDefault="0002493F">
      <w:r>
        <w:separator/>
      </w:r>
    </w:p>
  </w:footnote>
  <w:footnote w:type="continuationSeparator" w:id="0">
    <w:p w:rsidR="0002493F" w:rsidRDefault="0002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700879">
    <w:pPr>
      <w:pStyle w:val="Header"/>
    </w:pPr>
    <w:r>
      <w:rPr>
        <w:noProof/>
        <w:lang w:eastAsia="ko-KR"/>
      </w:rPr>
      <w:pict>
        <v:group id="_x0000_s2071" style="position:absolute;margin-left:-1.7pt;margin-top:-23.25pt;width:496.5pt;height:93.2pt;z-index:251657728" coordorigin="1406,399" coordsize="9930,186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208;top:399;width:2824;height:399" stroked="f">
            <v:textbox style="mso-next-textbox:#_x0000_s2060" inset=".5mm,1.3mm,.5mm,.3mm">
              <w:txbxContent>
                <w:p w:rsidR="00236385" w:rsidRPr="003B306B" w:rsidRDefault="00236385" w:rsidP="003B306B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306B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D820D1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3B306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D820D1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3B306B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987FB4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3B306B">
                    <w:rPr>
                      <w:rFonts w:ascii="Arial" w:hAnsi="Arial" w:cs="Arial"/>
                      <w:sz w:val="20"/>
                      <w:szCs w:val="20"/>
                    </w:rPr>
                    <w:t>-02.v</w:t>
                  </w:r>
                  <w:r w:rsidR="00D820D1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="00BF79B6" w:rsidRPr="003B306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  <v:group id="_x0000_s2061" style="position:absolute;left:1406;top:848;width:9673;height:1415" coordorigin="1680,980" coordsize="9393,1354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236385" w:rsidRDefault="00236385" w:rsidP="00236385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236385" w:rsidRDefault="00C017D7" w:rsidP="00236385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236385" w:rsidRPr="008D7C83" w:rsidRDefault="00236385" w:rsidP="00236385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236385" w:rsidRPr="00236385" w:rsidRDefault="00A02692" w:rsidP="00236385">
                    <w:pPr>
                      <w:spacing w:before="120"/>
                      <w:jc w:val="center"/>
                      <w:rPr>
                        <w:color w:val="000000"/>
                        <w:lang w:val="sv-SE"/>
                      </w:rPr>
                    </w:pPr>
                    <w:r>
                      <w:rPr>
                        <w:color w:val="000000"/>
                        <w:lang w:val="sv-SE"/>
                      </w:rPr>
                      <w:t>PERMINTAAN</w:t>
                    </w:r>
                    <w:r w:rsidR="007059E7">
                      <w:rPr>
                        <w:color w:val="000000"/>
                        <w:lang w:val="sv-SE"/>
                      </w:rPr>
                      <w:t xml:space="preserve"> BARANG</w:t>
                    </w:r>
                    <w:r>
                      <w:rPr>
                        <w:color w:val="000000"/>
                        <w:lang w:val="sv-SE"/>
                      </w:rPr>
                      <w:t xml:space="preserve"> </w:t>
                    </w:r>
                    <w:r w:rsidR="00987FB4">
                      <w:rPr>
                        <w:color w:val="000000"/>
                        <w:lang w:val="sv-SE"/>
                      </w:rPr>
                      <w:t xml:space="preserve">/ </w:t>
                    </w:r>
                    <w:r w:rsidR="007059E7">
                      <w:rPr>
                        <w:color w:val="000000"/>
                        <w:lang w:val="sv-SE"/>
                      </w:rPr>
                      <w:t>PENGAMBILAN STOK</w:t>
                    </w:r>
                  </w:p>
                  <w:p w:rsidR="00236385" w:rsidRPr="00700879" w:rsidRDefault="00236385" w:rsidP="00236385">
                    <w:pPr>
                      <w:rPr>
                        <w:lang w:val="sv-SE"/>
                      </w:rPr>
                    </w:pPr>
                  </w:p>
                </w:txbxContent>
              </v:textbox>
            </v:shape>
          </v:group>
          <v:group id="_x0000_s2066" style="position:absolute;left:9689;top:879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236385" w:rsidRPr="00C07D8F" w:rsidRDefault="00236385" w:rsidP="00236385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11B49"/>
    <w:rsid w:val="0002493F"/>
    <w:rsid w:val="00047DD2"/>
    <w:rsid w:val="00076F36"/>
    <w:rsid w:val="0008123C"/>
    <w:rsid w:val="00081E34"/>
    <w:rsid w:val="000D27EE"/>
    <w:rsid w:val="00116121"/>
    <w:rsid w:val="001D3E9A"/>
    <w:rsid w:val="002269A8"/>
    <w:rsid w:val="00236385"/>
    <w:rsid w:val="00297801"/>
    <w:rsid w:val="002D1CC8"/>
    <w:rsid w:val="003330F3"/>
    <w:rsid w:val="00350666"/>
    <w:rsid w:val="003A6AFD"/>
    <w:rsid w:val="003B306B"/>
    <w:rsid w:val="003B538E"/>
    <w:rsid w:val="003F643F"/>
    <w:rsid w:val="00460B71"/>
    <w:rsid w:val="004D4D35"/>
    <w:rsid w:val="004F71D1"/>
    <w:rsid w:val="0053272F"/>
    <w:rsid w:val="0053292D"/>
    <w:rsid w:val="00663B10"/>
    <w:rsid w:val="006740CE"/>
    <w:rsid w:val="006C530D"/>
    <w:rsid w:val="00700879"/>
    <w:rsid w:val="00701C1C"/>
    <w:rsid w:val="007059E7"/>
    <w:rsid w:val="00720FC9"/>
    <w:rsid w:val="007600C4"/>
    <w:rsid w:val="00783724"/>
    <w:rsid w:val="00786379"/>
    <w:rsid w:val="007B4241"/>
    <w:rsid w:val="007E4115"/>
    <w:rsid w:val="007F02D6"/>
    <w:rsid w:val="007F7BD6"/>
    <w:rsid w:val="00831926"/>
    <w:rsid w:val="00854D07"/>
    <w:rsid w:val="00870872"/>
    <w:rsid w:val="008A036C"/>
    <w:rsid w:val="008A69A5"/>
    <w:rsid w:val="00926301"/>
    <w:rsid w:val="00955327"/>
    <w:rsid w:val="00987FB4"/>
    <w:rsid w:val="009C746F"/>
    <w:rsid w:val="009F0CBD"/>
    <w:rsid w:val="00A02692"/>
    <w:rsid w:val="00BD31A5"/>
    <w:rsid w:val="00BF79B6"/>
    <w:rsid w:val="00C017D7"/>
    <w:rsid w:val="00C07BF3"/>
    <w:rsid w:val="00C52382"/>
    <w:rsid w:val="00CF67D2"/>
    <w:rsid w:val="00D820D1"/>
    <w:rsid w:val="00D96FDC"/>
    <w:rsid w:val="00DC43E2"/>
    <w:rsid w:val="00E03F2C"/>
    <w:rsid w:val="00E543BE"/>
    <w:rsid w:val="00E67E70"/>
    <w:rsid w:val="00EC46EB"/>
    <w:rsid w:val="00EE100A"/>
    <w:rsid w:val="00F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0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Admin</dc:creator>
  <cp:keywords/>
  <dc:description/>
  <cp:lastModifiedBy>Admin</cp:lastModifiedBy>
  <cp:revision>2</cp:revision>
  <cp:lastPrinted>2010-09-07T03:03:00Z</cp:lastPrinted>
  <dcterms:created xsi:type="dcterms:W3CDTF">2018-10-18T02:17:00Z</dcterms:created>
  <dcterms:modified xsi:type="dcterms:W3CDTF">2018-10-18T02:17:00Z</dcterms:modified>
</cp:coreProperties>
</file>