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2F" w:rsidRDefault="00C2652F" w:rsidP="005D1B55">
      <w:bookmarkStart w:id="0" w:name="_GoBack"/>
      <w:bookmarkEnd w:id="0"/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  <w:proofErr w:type="spellStart"/>
      <w:r>
        <w:t>Nomor</w:t>
      </w:r>
      <w:proofErr w:type="spellEnd"/>
      <w:r>
        <w:t xml:space="preserve"> </w:t>
      </w:r>
      <w:r>
        <w:tab/>
        <w:t>:</w:t>
      </w:r>
      <w:r w:rsidR="00B24797">
        <w:t xml:space="preserve"> …………………………………</w:t>
      </w:r>
      <w:r>
        <w:tab/>
      </w:r>
      <w:r>
        <w:tab/>
      </w:r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  <w:proofErr w:type="spellStart"/>
      <w:r>
        <w:t>Tanggal</w:t>
      </w:r>
      <w:proofErr w:type="spellEnd"/>
      <w:r>
        <w:tab/>
        <w:t>:</w:t>
      </w:r>
      <w:r w:rsidR="00B24797">
        <w:t xml:space="preserve"> …………………………………</w:t>
      </w:r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.</w:t>
      </w:r>
    </w:p>
    <w:p w:rsidR="00B659EA" w:rsidRDefault="004604B0" w:rsidP="00B659EA">
      <w:pPr>
        <w:tabs>
          <w:tab w:val="left" w:pos="851"/>
          <w:tab w:val="left" w:pos="1134"/>
          <w:tab w:val="left" w:pos="1701"/>
        </w:tabs>
      </w:pP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Keuangan</w:t>
      </w:r>
      <w:proofErr w:type="spellEnd"/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Pancasila</w:t>
      </w:r>
      <w:proofErr w:type="spellEnd"/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  <w:proofErr w:type="spellStart"/>
      <w:proofErr w:type="gramStart"/>
      <w:r>
        <w:t>di</w:t>
      </w:r>
      <w:r w:rsidR="00A97D80">
        <w:t>a</w:t>
      </w:r>
      <w:proofErr w:type="spellEnd"/>
      <w:proofErr w:type="gramEnd"/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  <w:smartTag w:uri="urn:schemas-microsoft-com:office:smarttags" w:element="place">
        <w:smartTag w:uri="urn:schemas-microsoft-com:office:smarttags" w:element="City">
          <w:r>
            <w:t>Jakarta</w:t>
          </w:r>
        </w:smartTag>
      </w:smartTag>
      <w:r>
        <w:t>.</w:t>
      </w:r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:rsidR="00B659EA" w:rsidRDefault="00B24797" w:rsidP="00D5133A">
      <w:pPr>
        <w:tabs>
          <w:tab w:val="left" w:pos="851"/>
          <w:tab w:val="left" w:pos="1134"/>
          <w:tab w:val="left" w:pos="1701"/>
        </w:tabs>
        <w:spacing w:before="120"/>
        <w:jc w:val="both"/>
      </w:pP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/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 w:rsidR="00B659EA">
        <w:t xml:space="preserve"> :</w:t>
      </w:r>
      <w:proofErr w:type="gramEnd"/>
    </w:p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151"/>
        <w:gridCol w:w="2375"/>
        <w:gridCol w:w="1134"/>
        <w:gridCol w:w="2126"/>
      </w:tblGrid>
      <w:tr w:rsidR="00B659EA" w:rsidRPr="00C878D2" w:rsidTr="00C878D2"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</w:tcPr>
          <w:p w:rsidR="00B659EA" w:rsidRPr="00C878D2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C878D2">
              <w:rPr>
                <w:b/>
                <w:bCs/>
              </w:rPr>
              <w:t>No.</w:t>
            </w:r>
          </w:p>
        </w:tc>
        <w:tc>
          <w:tcPr>
            <w:tcW w:w="3151" w:type="dxa"/>
            <w:tcBorders>
              <w:top w:val="single" w:sz="12" w:space="0" w:color="auto"/>
              <w:bottom w:val="single" w:sz="12" w:space="0" w:color="auto"/>
            </w:tcBorders>
          </w:tcPr>
          <w:p w:rsidR="00B659EA" w:rsidRPr="00C878D2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878D2">
              <w:rPr>
                <w:b/>
                <w:bCs/>
              </w:rPr>
              <w:t>Nama</w:t>
            </w:r>
            <w:proofErr w:type="spellEnd"/>
            <w:r w:rsidRPr="00C878D2">
              <w:rPr>
                <w:b/>
                <w:bCs/>
              </w:rPr>
              <w:t xml:space="preserve"> </w:t>
            </w:r>
            <w:proofErr w:type="spellStart"/>
            <w:r w:rsidRPr="00C878D2">
              <w:rPr>
                <w:b/>
                <w:bCs/>
              </w:rPr>
              <w:t>Barang</w:t>
            </w:r>
            <w:proofErr w:type="spellEnd"/>
          </w:p>
        </w:tc>
        <w:tc>
          <w:tcPr>
            <w:tcW w:w="2375" w:type="dxa"/>
            <w:tcBorders>
              <w:top w:val="single" w:sz="12" w:space="0" w:color="auto"/>
              <w:bottom w:val="single" w:sz="12" w:space="0" w:color="auto"/>
            </w:tcBorders>
          </w:tcPr>
          <w:p w:rsidR="00B659EA" w:rsidRPr="00C878D2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878D2">
              <w:rPr>
                <w:b/>
                <w:bCs/>
              </w:rPr>
              <w:t>Spesifikasi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659EA" w:rsidRPr="00C878D2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878D2">
              <w:rPr>
                <w:b/>
                <w:bCs/>
              </w:rPr>
              <w:t>Jumlah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B659EA" w:rsidRPr="00C878D2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878D2">
              <w:rPr>
                <w:b/>
                <w:bCs/>
              </w:rPr>
              <w:t>Keterangan</w:t>
            </w:r>
            <w:proofErr w:type="spellEnd"/>
          </w:p>
        </w:tc>
      </w:tr>
      <w:tr w:rsidR="00B659EA" w:rsidTr="00C878D2">
        <w:tc>
          <w:tcPr>
            <w:tcW w:w="570" w:type="dxa"/>
            <w:tcBorders>
              <w:top w:val="single" w:sz="12" w:space="0" w:color="auto"/>
            </w:tcBorders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3151" w:type="dxa"/>
            <w:tcBorders>
              <w:top w:val="single" w:sz="12" w:space="0" w:color="auto"/>
            </w:tcBorders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75" w:type="dxa"/>
            <w:tcBorders>
              <w:top w:val="single" w:sz="12" w:space="0" w:color="auto"/>
            </w:tcBorders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B659EA" w:rsidTr="00C878D2">
        <w:tc>
          <w:tcPr>
            <w:tcW w:w="570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3151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75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134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B659EA" w:rsidTr="00C878D2">
        <w:tc>
          <w:tcPr>
            <w:tcW w:w="570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3151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75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134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B659EA" w:rsidTr="00C878D2">
        <w:tc>
          <w:tcPr>
            <w:tcW w:w="570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3151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75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134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B659EA" w:rsidTr="00C878D2">
        <w:tc>
          <w:tcPr>
            <w:tcW w:w="570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3151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75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134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</w:tbl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>
            <w:t>surat</w:t>
          </w:r>
        </w:smartTag>
      </w:smartTag>
      <w:proofErr w:type="spellEnd"/>
      <w:proofErr w:type="gram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persetujuannya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977"/>
        <w:gridCol w:w="3402"/>
      </w:tblGrid>
      <w:tr w:rsidR="00D5133A" w:rsidTr="00C878D2">
        <w:tc>
          <w:tcPr>
            <w:tcW w:w="2977" w:type="dxa"/>
          </w:tcPr>
          <w:p w:rsidR="00D5133A" w:rsidRDefault="00B24797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  <w:proofErr w:type="spellStart"/>
            <w:r>
              <w:t>Diketahui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 w:rsidR="00D5133A">
              <w:t xml:space="preserve"> :</w:t>
            </w:r>
          </w:p>
          <w:p w:rsidR="00D5133A" w:rsidRDefault="00B24797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  <w:proofErr w:type="spellStart"/>
            <w:r>
              <w:t>Kabag</w:t>
            </w:r>
            <w:proofErr w:type="spellEnd"/>
            <w:r>
              <w:t xml:space="preserve">. Adm. </w:t>
            </w:r>
            <w:proofErr w:type="spellStart"/>
            <w:r>
              <w:t>Umum</w:t>
            </w:r>
            <w:proofErr w:type="spellEnd"/>
          </w:p>
          <w:p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:rsidR="004604B0" w:rsidRDefault="004604B0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:rsidR="004604B0" w:rsidRDefault="004604B0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:rsidR="004604B0" w:rsidRDefault="004604B0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  <w:r>
              <w:t>---------------------</w:t>
            </w:r>
          </w:p>
        </w:tc>
        <w:tc>
          <w:tcPr>
            <w:tcW w:w="2977" w:type="dxa"/>
          </w:tcPr>
          <w:p w:rsidR="00D5133A" w:rsidRDefault="00B24797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  <w:proofErr w:type="spellStart"/>
            <w:r>
              <w:t>Diperiksa</w:t>
            </w:r>
            <w:proofErr w:type="spellEnd"/>
            <w:r>
              <w:t>:</w:t>
            </w:r>
          </w:p>
          <w:p w:rsidR="00B24797" w:rsidRDefault="00B24797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  <w:proofErr w:type="spellStart"/>
            <w:r>
              <w:t>Kasubag.Umum</w:t>
            </w:r>
            <w:proofErr w:type="spellEnd"/>
            <w:r>
              <w:t>,</w:t>
            </w:r>
          </w:p>
          <w:p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:rsidR="004604B0" w:rsidRDefault="004604B0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:rsidR="004604B0" w:rsidRDefault="004604B0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  <w:r>
              <w:t>------------------------</w:t>
            </w:r>
          </w:p>
        </w:tc>
        <w:tc>
          <w:tcPr>
            <w:tcW w:w="3402" w:type="dxa"/>
          </w:tcPr>
          <w:p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  <w:r>
              <w:t xml:space="preserve">Yang </w:t>
            </w:r>
            <w:proofErr w:type="spellStart"/>
            <w:r>
              <w:t>mengajukan</w:t>
            </w:r>
            <w:proofErr w:type="spellEnd"/>
            <w:r>
              <w:t>,</w:t>
            </w:r>
          </w:p>
          <w:p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:rsidR="00B24797" w:rsidRDefault="00B24797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:rsidR="004604B0" w:rsidRDefault="004604B0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  <w:r>
              <w:t>-------------------------</w:t>
            </w:r>
          </w:p>
          <w:p w:rsidR="004604B0" w:rsidRDefault="004604B0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</w:tc>
      </w:tr>
    </w:tbl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:rsidR="00B659EA" w:rsidRPr="005D1B55" w:rsidRDefault="00B659EA" w:rsidP="00B659EA">
      <w:pPr>
        <w:tabs>
          <w:tab w:val="left" w:pos="851"/>
          <w:tab w:val="left" w:pos="1134"/>
          <w:tab w:val="left" w:pos="1701"/>
        </w:tabs>
      </w:pPr>
    </w:p>
    <w:sectPr w:rsidR="00B659EA" w:rsidRPr="005D1B55" w:rsidSect="00B24797">
      <w:headerReference w:type="default" r:id="rId7"/>
      <w:pgSz w:w="11907" w:h="16840" w:code="9"/>
      <w:pgMar w:top="864" w:right="113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D2" w:rsidRDefault="00C878D2">
      <w:r>
        <w:separator/>
      </w:r>
    </w:p>
  </w:endnote>
  <w:endnote w:type="continuationSeparator" w:id="0">
    <w:p w:rsidR="00C878D2" w:rsidRDefault="00C8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D2" w:rsidRDefault="00C878D2">
      <w:r>
        <w:separator/>
      </w:r>
    </w:p>
  </w:footnote>
  <w:footnote w:type="continuationSeparator" w:id="0">
    <w:p w:rsidR="00C878D2" w:rsidRDefault="00C87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C7" w:rsidRDefault="009F7375">
    <w:pPr>
      <w:pStyle w:val="Header"/>
    </w:pPr>
    <w:r>
      <w:rPr>
        <w:noProof/>
        <w:lang w:eastAsia="ko-KR"/>
      </w:rPr>
      <w:pict>
        <v:group id="_x0000_s2076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8265;top:501;width:2767;height:354" o:regroupid="1" stroked="f">
            <v:textbox style="mso-next-textbox:#_x0000_s2065" inset=".5mm,.3mm,.5mm,.3mm">
              <w:txbxContent>
                <w:p w:rsidR="008039C7" w:rsidRPr="002A2F29" w:rsidRDefault="008039C7" w:rsidP="008039C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976B98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2A2F29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976B9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A2F29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1.</w:t>
                  </w:r>
                  <w:r w:rsidRPr="00976B98">
                    <w:rPr>
                      <w:rFonts w:ascii="Arial" w:hAnsi="Arial" w:cs="Arial"/>
                      <w:sz w:val="20"/>
                      <w:szCs w:val="20"/>
                    </w:rPr>
                    <w:t>3-4</w:t>
                  </w:r>
                  <w:r w:rsidR="00976B98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976B98">
                    <w:rPr>
                      <w:rFonts w:ascii="Arial" w:hAnsi="Arial" w:cs="Arial"/>
                      <w:sz w:val="20"/>
                      <w:szCs w:val="20"/>
                    </w:rPr>
                    <w:t>-01.v</w:t>
                  </w:r>
                  <w:r w:rsidR="002A2F29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8039C7" w:rsidRPr="00976B98" w:rsidRDefault="008039C7" w:rsidP="008039C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6" style="position:absolute;left:1406;top:833;width:9673;height:1415" coordorigin="1680,980" coordsize="9393,1354" o:regroupid="1">
            <v:shape id="_x0000_s2067" type="#_x0000_t202" style="position:absolute;left:1680;top:980;width:9393;height:1354" strokeweight=".5pt">
              <v:textbox style="mso-next-textbox:#_x0000_s2067" inset=".5mm,.3mm,.5mm,.3mm">
                <w:txbxContent>
                  <w:p w:rsidR="008039C7" w:rsidRDefault="008039C7" w:rsidP="008039C7"/>
                </w:txbxContent>
              </v:textbox>
            </v:shape>
            <v:shape id="_x0000_s2068" type="#_x0000_t202" style="position:absolute;left:1680;top:995;width:1338;height:1337" filled="f">
              <v:textbox style="mso-next-textbox:#_x0000_s2068" inset=".5mm,.3mm,.5mm,.3mm">
                <w:txbxContent>
                  <w:p w:rsidR="008039C7" w:rsidRDefault="00F81A64" w:rsidP="008039C7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9" type="#_x0000_t202" style="position:absolute;left:3029;top:980;width:6559;height:713">
              <v:textbox style="mso-next-textbox:#_x0000_s2069" inset=".5mm,.3mm,.5mm,.3mm">
                <w:txbxContent>
                  <w:p w:rsidR="008039C7" w:rsidRPr="008D7C83" w:rsidRDefault="008039C7" w:rsidP="008039C7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70" type="#_x0000_t202" style="position:absolute;left:3023;top:1678;width:6565;height:656" filled="f">
              <v:textbox style="mso-next-textbox:#_x0000_s2070" inset=".5mm,.3mm,.5mm,.3mm">
                <w:txbxContent>
                  <w:p w:rsidR="008039C7" w:rsidRPr="00B24797" w:rsidRDefault="00B24797" w:rsidP="008039C7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 w:rsidRPr="00B24797">
                      <w:rPr>
                        <w:color w:val="000000"/>
                      </w:rPr>
                      <w:t>USUL / PENGAJUAN PEMBELIAN BARANG</w:t>
                    </w:r>
                  </w:p>
                  <w:p w:rsidR="008039C7" w:rsidRPr="00B24797" w:rsidRDefault="008039C7" w:rsidP="008039C7"/>
                </w:txbxContent>
              </v:textbox>
            </v:shape>
          </v:group>
          <v:group id="_x0000_s2071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2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3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4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5" type="#_x0000_t202" style="position:absolute;left:4588;top:4211;width:1307;height:288" filled="f" stroked="f">
              <v:textbox style="mso-next-textbox:#_x0000_s2075" inset=".5mm,.3mm,.5mm,.3mm">
                <w:txbxContent>
                  <w:p w:rsidR="008039C7" w:rsidRPr="00C07D8F" w:rsidRDefault="008039C7" w:rsidP="008039C7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8039C7" w:rsidRDefault="008039C7">
    <w:pPr>
      <w:pStyle w:val="Header"/>
    </w:pPr>
  </w:p>
  <w:p w:rsidR="008039C7" w:rsidRDefault="008039C7">
    <w:pPr>
      <w:pStyle w:val="Header"/>
    </w:pPr>
  </w:p>
  <w:p w:rsidR="008039C7" w:rsidRDefault="008039C7">
    <w:pPr>
      <w:pStyle w:val="Header"/>
    </w:pPr>
  </w:p>
  <w:p w:rsidR="00AE5A92" w:rsidRDefault="00AE5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1"/>
    <w:rsid w:val="000B6E9F"/>
    <w:rsid w:val="0013116C"/>
    <w:rsid w:val="001C5FBD"/>
    <w:rsid w:val="0027088D"/>
    <w:rsid w:val="002A2F29"/>
    <w:rsid w:val="00300CE1"/>
    <w:rsid w:val="00317BAF"/>
    <w:rsid w:val="00320D64"/>
    <w:rsid w:val="003B0226"/>
    <w:rsid w:val="004604B0"/>
    <w:rsid w:val="00477323"/>
    <w:rsid w:val="004E59DC"/>
    <w:rsid w:val="00540C94"/>
    <w:rsid w:val="005A7118"/>
    <w:rsid w:val="005D1B55"/>
    <w:rsid w:val="00647A5F"/>
    <w:rsid w:val="006F2E0F"/>
    <w:rsid w:val="00747345"/>
    <w:rsid w:val="00771253"/>
    <w:rsid w:val="007A6BC0"/>
    <w:rsid w:val="007C1998"/>
    <w:rsid w:val="007E0050"/>
    <w:rsid w:val="008039C7"/>
    <w:rsid w:val="00905AAF"/>
    <w:rsid w:val="00976B98"/>
    <w:rsid w:val="009B22BB"/>
    <w:rsid w:val="009B52DE"/>
    <w:rsid w:val="009E4C68"/>
    <w:rsid w:val="009F7375"/>
    <w:rsid w:val="00A97D80"/>
    <w:rsid w:val="00AE5A92"/>
    <w:rsid w:val="00B24797"/>
    <w:rsid w:val="00B659EA"/>
    <w:rsid w:val="00B93773"/>
    <w:rsid w:val="00C2652F"/>
    <w:rsid w:val="00C878D2"/>
    <w:rsid w:val="00CA3661"/>
    <w:rsid w:val="00CD53A1"/>
    <w:rsid w:val="00D5133A"/>
    <w:rsid w:val="00D62524"/>
    <w:rsid w:val="00D91CBE"/>
    <w:rsid w:val="00DE71E6"/>
    <w:rsid w:val="00EA7711"/>
    <w:rsid w:val="00EB0869"/>
    <w:rsid w:val="00EC74A0"/>
    <w:rsid w:val="00EF645E"/>
    <w:rsid w:val="00F11B27"/>
    <w:rsid w:val="00F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81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1A6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81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1A6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</vt:lpstr>
    </vt:vector>
  </TitlesOfParts>
  <Company>Home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 </dc:title>
  <dc:subject/>
  <dc:creator>egyptian hak</dc:creator>
  <cp:keywords/>
  <cp:lastModifiedBy>Admin</cp:lastModifiedBy>
  <cp:revision>2</cp:revision>
  <cp:lastPrinted>2016-02-03T08:27:00Z</cp:lastPrinted>
  <dcterms:created xsi:type="dcterms:W3CDTF">2018-10-18T02:17:00Z</dcterms:created>
  <dcterms:modified xsi:type="dcterms:W3CDTF">2018-10-18T02:17:00Z</dcterms:modified>
</cp:coreProperties>
</file>