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FF" w:rsidRPr="006C71F6" w:rsidRDefault="00CA1DFF" w:rsidP="00CA1DFF">
      <w:pPr>
        <w:rPr>
          <w:lang w:val="id-ID"/>
        </w:rPr>
      </w:pPr>
      <w:bookmarkStart w:id="0" w:name="_GoBack"/>
      <w:bookmarkEnd w:id="0"/>
      <w:r>
        <w:tab/>
      </w:r>
      <w:r w:rsidRPr="006C71F6">
        <w:rPr>
          <w:lang w:val="id-ID"/>
        </w:rPr>
        <w:t>Nama</w:t>
      </w:r>
      <w:r w:rsidRPr="006C71F6">
        <w:rPr>
          <w:lang w:val="id-ID"/>
        </w:rPr>
        <w:tab/>
      </w:r>
      <w:r w:rsidRPr="006C71F6">
        <w:rPr>
          <w:lang w:val="id-ID"/>
        </w:rPr>
        <w:tab/>
      </w:r>
      <w:r w:rsidRPr="006C71F6">
        <w:rPr>
          <w:lang w:val="id-ID"/>
        </w:rPr>
        <w:tab/>
        <w:t>:</w:t>
      </w:r>
    </w:p>
    <w:p w:rsidR="00CA1DFF" w:rsidRPr="006C71F6" w:rsidRDefault="00CA1DFF" w:rsidP="00CA1DFF">
      <w:pPr>
        <w:rPr>
          <w:lang w:val="id-ID"/>
        </w:rPr>
      </w:pPr>
      <w:r w:rsidRPr="006C71F6">
        <w:rPr>
          <w:lang w:val="id-ID"/>
        </w:rPr>
        <w:tab/>
        <w:t>Pangkat / Golongan</w:t>
      </w:r>
      <w:r w:rsidRPr="006C71F6">
        <w:rPr>
          <w:lang w:val="id-ID"/>
        </w:rPr>
        <w:tab/>
        <w:t>:</w:t>
      </w:r>
    </w:p>
    <w:p w:rsidR="00CA1DFF" w:rsidRPr="006C71F6" w:rsidRDefault="00CA1DFF" w:rsidP="00CA1DFF">
      <w:pPr>
        <w:rPr>
          <w:lang w:val="id-ID"/>
        </w:rPr>
      </w:pPr>
      <w:r w:rsidRPr="006C71F6">
        <w:rPr>
          <w:lang w:val="id-ID"/>
        </w:rPr>
        <w:tab/>
        <w:t>Jabatan</w:t>
      </w:r>
      <w:r w:rsidRPr="006C71F6">
        <w:rPr>
          <w:lang w:val="id-ID"/>
        </w:rPr>
        <w:tab/>
      </w:r>
      <w:r w:rsidRPr="006C71F6">
        <w:rPr>
          <w:lang w:val="id-ID"/>
        </w:rPr>
        <w:tab/>
      </w:r>
      <w:r w:rsidRPr="006C71F6">
        <w:rPr>
          <w:lang w:val="id-ID"/>
        </w:rPr>
        <w:tab/>
        <w:t>:</w:t>
      </w:r>
    </w:p>
    <w:p w:rsidR="00CA1DFF" w:rsidRPr="006C71F6" w:rsidRDefault="00CA1DFF" w:rsidP="00CA1DFF">
      <w:pPr>
        <w:rPr>
          <w:lang w:val="id-ID"/>
        </w:rPr>
      </w:pPr>
      <w:r w:rsidRPr="006C71F6">
        <w:rPr>
          <w:lang w:val="id-ID"/>
        </w:rPr>
        <w:tab/>
        <w:t>Unit Kerja</w:t>
      </w:r>
      <w:r w:rsidRPr="006C71F6">
        <w:rPr>
          <w:lang w:val="id-ID"/>
        </w:rPr>
        <w:tab/>
      </w:r>
      <w:r w:rsidRPr="006C71F6">
        <w:rPr>
          <w:lang w:val="id-ID"/>
        </w:rPr>
        <w:tab/>
        <w:t>:</w:t>
      </w:r>
    </w:p>
    <w:p w:rsidR="00CA1DFF" w:rsidRPr="006C71F6" w:rsidRDefault="00CA1DFF" w:rsidP="00CA1DFF">
      <w:pPr>
        <w:rPr>
          <w:lang w:val="id-ID"/>
        </w:rPr>
      </w:pPr>
      <w:r w:rsidRPr="006C71F6">
        <w:rPr>
          <w:lang w:val="id-ID"/>
        </w:rPr>
        <w:tab/>
        <w:t>Status Pegawai</w:t>
      </w:r>
      <w:r w:rsidRPr="006C71F6">
        <w:rPr>
          <w:lang w:val="id-ID"/>
        </w:rPr>
        <w:tab/>
        <w:t>:</w:t>
      </w:r>
    </w:p>
    <w:p w:rsidR="00CA1DFF" w:rsidRPr="006C71F6" w:rsidRDefault="00CA1DFF" w:rsidP="00CA1DFF">
      <w:pPr>
        <w:rPr>
          <w:lang w:val="id-ID"/>
        </w:rPr>
      </w:pP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398"/>
        <w:gridCol w:w="2700"/>
        <w:gridCol w:w="3060"/>
        <w:gridCol w:w="2534"/>
        <w:gridCol w:w="1412"/>
        <w:gridCol w:w="1620"/>
        <w:gridCol w:w="1620"/>
      </w:tblGrid>
      <w:tr w:rsidR="002B523F" w:rsidRPr="00C11404" w:rsidTr="00C11404">
        <w:tc>
          <w:tcPr>
            <w:tcW w:w="510" w:type="dxa"/>
            <w:vMerge w:val="restart"/>
          </w:tcPr>
          <w:p w:rsidR="002B523F" w:rsidRPr="00C11404" w:rsidRDefault="002B523F" w:rsidP="00C11404">
            <w:pPr>
              <w:spacing w:before="120"/>
              <w:rPr>
                <w:lang w:val="id-ID"/>
              </w:rPr>
            </w:pPr>
            <w:r w:rsidRPr="00C11404">
              <w:rPr>
                <w:lang w:val="id-ID"/>
              </w:rPr>
              <w:t>No</w:t>
            </w:r>
          </w:p>
        </w:tc>
        <w:tc>
          <w:tcPr>
            <w:tcW w:w="1398" w:type="dxa"/>
            <w:vMerge w:val="restart"/>
          </w:tcPr>
          <w:p w:rsidR="002B523F" w:rsidRPr="00C11404" w:rsidRDefault="002B523F" w:rsidP="00C11404">
            <w:pPr>
              <w:spacing w:before="120"/>
              <w:jc w:val="center"/>
              <w:rPr>
                <w:lang w:val="id-ID"/>
              </w:rPr>
            </w:pPr>
            <w:r w:rsidRPr="00C11404">
              <w:rPr>
                <w:lang w:val="id-ID"/>
              </w:rPr>
              <w:t>Tgl/Bln/Th</w:t>
            </w:r>
          </w:p>
        </w:tc>
        <w:tc>
          <w:tcPr>
            <w:tcW w:w="2700" w:type="dxa"/>
            <w:vMerge w:val="restart"/>
          </w:tcPr>
          <w:p w:rsidR="002B523F" w:rsidRPr="00C11404" w:rsidRDefault="002B523F" w:rsidP="00C11404">
            <w:pPr>
              <w:spacing w:before="120"/>
              <w:jc w:val="center"/>
              <w:rPr>
                <w:lang w:val="id-ID"/>
              </w:rPr>
            </w:pPr>
            <w:r w:rsidRPr="00C11404">
              <w:rPr>
                <w:lang w:val="id-ID"/>
              </w:rPr>
              <w:t>Uraian</w:t>
            </w:r>
          </w:p>
        </w:tc>
        <w:tc>
          <w:tcPr>
            <w:tcW w:w="3060" w:type="dxa"/>
            <w:vMerge w:val="restart"/>
          </w:tcPr>
          <w:p w:rsidR="002B523F" w:rsidRPr="00C11404" w:rsidRDefault="002B523F" w:rsidP="00C11404">
            <w:pPr>
              <w:spacing w:before="120"/>
              <w:rPr>
                <w:lang w:val="id-ID"/>
              </w:rPr>
            </w:pPr>
            <w:r w:rsidRPr="00C11404">
              <w:rPr>
                <w:lang w:val="id-ID"/>
              </w:rPr>
              <w:t>Alasan yang bersangkutan</w:t>
            </w:r>
          </w:p>
        </w:tc>
        <w:tc>
          <w:tcPr>
            <w:tcW w:w="2534" w:type="dxa"/>
            <w:vMerge w:val="restart"/>
          </w:tcPr>
          <w:p w:rsidR="002B523F" w:rsidRPr="00C11404" w:rsidRDefault="002B523F" w:rsidP="00C11404">
            <w:pPr>
              <w:spacing w:before="120"/>
              <w:jc w:val="center"/>
              <w:rPr>
                <w:lang w:val="id-ID"/>
              </w:rPr>
            </w:pPr>
            <w:r w:rsidRPr="00C11404">
              <w:rPr>
                <w:lang w:val="id-ID"/>
              </w:rPr>
              <w:t>Tindakan Atasan</w:t>
            </w:r>
          </w:p>
        </w:tc>
        <w:tc>
          <w:tcPr>
            <w:tcW w:w="4652" w:type="dxa"/>
            <w:gridSpan w:val="3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  <w:r w:rsidRPr="00C11404">
              <w:rPr>
                <w:lang w:val="id-ID"/>
              </w:rPr>
              <w:t>Tanda Tangan</w:t>
            </w:r>
          </w:p>
        </w:tc>
      </w:tr>
      <w:tr w:rsidR="002B523F" w:rsidRPr="00C11404" w:rsidTr="00C11404">
        <w:tc>
          <w:tcPr>
            <w:tcW w:w="510" w:type="dxa"/>
            <w:vMerge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398" w:type="dxa"/>
            <w:vMerge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  <w:vMerge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3060" w:type="dxa"/>
            <w:vMerge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2534" w:type="dxa"/>
            <w:vMerge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412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  <w:r w:rsidRPr="00C11404">
              <w:rPr>
                <w:lang w:val="id-ID"/>
              </w:rPr>
              <w:t>Penilai</w:t>
            </w: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  <w:r w:rsidRPr="00C11404">
              <w:rPr>
                <w:lang w:val="id-ID"/>
              </w:rPr>
              <w:t>Yang Dinilai</w:t>
            </w: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  <w:r w:rsidRPr="00C11404">
              <w:rPr>
                <w:lang w:val="id-ID"/>
              </w:rPr>
              <w:t>Atasan Penilai</w:t>
            </w:r>
          </w:p>
        </w:tc>
      </w:tr>
      <w:tr w:rsidR="002B523F" w:rsidRPr="00C11404" w:rsidTr="00C11404">
        <w:tc>
          <w:tcPr>
            <w:tcW w:w="51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398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306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2534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412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</w:tr>
      <w:tr w:rsidR="002B523F" w:rsidRPr="00C11404" w:rsidTr="00C11404">
        <w:tc>
          <w:tcPr>
            <w:tcW w:w="51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398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306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2534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412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</w:tr>
      <w:tr w:rsidR="002B523F" w:rsidRPr="00C11404" w:rsidTr="00C11404">
        <w:tc>
          <w:tcPr>
            <w:tcW w:w="51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398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306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2534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412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</w:tr>
      <w:tr w:rsidR="002B523F" w:rsidRPr="00C11404" w:rsidTr="00C11404">
        <w:tc>
          <w:tcPr>
            <w:tcW w:w="51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398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306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2534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412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</w:tr>
      <w:tr w:rsidR="002B523F" w:rsidRPr="00C11404" w:rsidTr="00C11404">
        <w:tc>
          <w:tcPr>
            <w:tcW w:w="51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398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306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2534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412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</w:tr>
      <w:tr w:rsidR="002B523F" w:rsidRPr="00C11404" w:rsidTr="00C11404">
        <w:tc>
          <w:tcPr>
            <w:tcW w:w="51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398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306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2534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412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</w:tr>
      <w:tr w:rsidR="002B523F" w:rsidRPr="00C11404" w:rsidTr="00C11404">
        <w:tc>
          <w:tcPr>
            <w:tcW w:w="51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398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306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2534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412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</w:tr>
      <w:tr w:rsidR="002B523F" w:rsidRPr="00C11404" w:rsidTr="00C11404">
        <w:tc>
          <w:tcPr>
            <w:tcW w:w="51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398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270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3060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2534" w:type="dxa"/>
          </w:tcPr>
          <w:p w:rsidR="002B523F" w:rsidRPr="00C11404" w:rsidRDefault="002B523F" w:rsidP="00CA1DFF">
            <w:pPr>
              <w:rPr>
                <w:lang w:val="id-ID"/>
              </w:rPr>
            </w:pPr>
          </w:p>
        </w:tc>
        <w:tc>
          <w:tcPr>
            <w:tcW w:w="1412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2B523F" w:rsidRPr="00C11404" w:rsidRDefault="002B523F" w:rsidP="00C11404">
            <w:pPr>
              <w:jc w:val="center"/>
              <w:rPr>
                <w:lang w:val="id-ID"/>
              </w:rPr>
            </w:pPr>
          </w:p>
        </w:tc>
      </w:tr>
    </w:tbl>
    <w:p w:rsidR="00CA1DFF" w:rsidRPr="006C71F6" w:rsidRDefault="006C71F6" w:rsidP="00CA1DFF">
      <w:pPr>
        <w:rPr>
          <w:lang w:val="id-ID"/>
        </w:rPr>
      </w:pPr>
      <w:r w:rsidRPr="006C71F6">
        <w:rPr>
          <w:lang w:val="id-ID"/>
        </w:rPr>
        <w:t>Keterangan :</w:t>
      </w:r>
    </w:p>
    <w:p w:rsidR="006C71F6" w:rsidRDefault="006C71F6" w:rsidP="00CA1DFF">
      <w:pPr>
        <w:rPr>
          <w:lang w:val="id-ID"/>
        </w:rPr>
      </w:pPr>
      <w:r>
        <w:rPr>
          <w:lang w:val="id-ID"/>
        </w:rPr>
        <w:tab/>
        <w:t>Tingkat Teguran</w:t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  <w:t>Jakarta, ......-.................-.............</w:t>
      </w:r>
    </w:p>
    <w:p w:rsidR="006C71F6" w:rsidRDefault="006C71F6" w:rsidP="006C71F6">
      <w:pPr>
        <w:numPr>
          <w:ilvl w:val="0"/>
          <w:numId w:val="1"/>
        </w:numPr>
        <w:rPr>
          <w:lang w:val="id-ID"/>
        </w:rPr>
      </w:pPr>
      <w:r>
        <w:rPr>
          <w:lang w:val="id-ID"/>
        </w:rPr>
        <w:t>Teguran Lisan 1, 2, 3</w:t>
      </w:r>
    </w:p>
    <w:p w:rsidR="006C71F6" w:rsidRDefault="006C71F6" w:rsidP="006C71F6">
      <w:pPr>
        <w:numPr>
          <w:ilvl w:val="0"/>
          <w:numId w:val="1"/>
        </w:numPr>
        <w:rPr>
          <w:lang w:val="id-ID"/>
        </w:rPr>
      </w:pPr>
      <w:r>
        <w:rPr>
          <w:lang w:val="id-ID"/>
        </w:rPr>
        <w:t>Surat Peringatan 1 , 2 , 3</w:t>
      </w:r>
    </w:p>
    <w:p w:rsidR="0040248B" w:rsidRDefault="006C71F6" w:rsidP="006C71F6">
      <w:pPr>
        <w:numPr>
          <w:ilvl w:val="0"/>
          <w:numId w:val="1"/>
        </w:numPr>
        <w:rPr>
          <w:lang w:val="id-ID"/>
        </w:rPr>
      </w:pPr>
      <w:r>
        <w:rPr>
          <w:lang w:val="id-ID"/>
        </w:rPr>
        <w:t>Sangsi</w:t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  <w:r w:rsidR="0040248B">
        <w:rPr>
          <w:lang w:val="id-ID"/>
        </w:rPr>
        <w:tab/>
      </w:r>
    </w:p>
    <w:p w:rsidR="006C71F6" w:rsidRDefault="0040248B" w:rsidP="006C71F6">
      <w:pPr>
        <w:numPr>
          <w:ilvl w:val="0"/>
          <w:numId w:val="1"/>
        </w:num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....................................................</w:t>
      </w:r>
    </w:p>
    <w:p w:rsidR="0040248B" w:rsidRPr="006C71F6" w:rsidRDefault="0040248B" w:rsidP="006C71F6">
      <w:pPr>
        <w:numPr>
          <w:ilvl w:val="0"/>
          <w:numId w:val="1"/>
        </w:num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    Penilai</w:t>
      </w:r>
    </w:p>
    <w:p w:rsidR="00CA1DFF" w:rsidRDefault="00CA1DFF" w:rsidP="00CA1DFF"/>
    <w:p w:rsidR="00CA1DFF" w:rsidRPr="00CA1DFF" w:rsidRDefault="00CA1DFF" w:rsidP="00CA1DFF"/>
    <w:sectPr w:rsidR="00CA1DFF" w:rsidRPr="00CA1DFF" w:rsidSect="00AE4E7E">
      <w:headerReference w:type="default" r:id="rId8"/>
      <w:pgSz w:w="16840" w:h="11907" w:orient="landscape" w:code="9"/>
      <w:pgMar w:top="288" w:right="576" w:bottom="288" w:left="576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6E" w:rsidRDefault="00E1346E">
      <w:r>
        <w:separator/>
      </w:r>
    </w:p>
  </w:endnote>
  <w:endnote w:type="continuationSeparator" w:id="0">
    <w:p w:rsidR="00E1346E" w:rsidRDefault="00E1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6E" w:rsidRDefault="00E1346E">
      <w:r>
        <w:separator/>
      </w:r>
    </w:p>
  </w:footnote>
  <w:footnote w:type="continuationSeparator" w:id="0">
    <w:p w:rsidR="00E1346E" w:rsidRDefault="00E13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1B" w:rsidRDefault="002E04D1">
    <w:pPr>
      <w:pStyle w:val="Header"/>
    </w:pPr>
    <w:r>
      <w:rPr>
        <w:noProof/>
        <w:lang w:eastAsia="ko-KR"/>
      </w:rPr>
      <w:pict>
        <v:group id="_x0000_s2067" style="position:absolute;margin-left:-2.45pt;margin-top:-19.8pt;width:784.2pt;height:88.7pt;z-index:251657728" coordorigin="527,468" coordsize="15684,177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13176;top:468;width:2959;height:360" o:regroupid="1" stroked="f">
            <v:textbox style="mso-next-textbox:#_x0000_s2056" inset=".5mm,.3mm,.5mm,.3mm">
              <w:txbxContent>
                <w:p w:rsidR="00AE4E7E" w:rsidRPr="007E3A0A" w:rsidRDefault="00AE4E7E" w:rsidP="00A747EF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34583E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7E3A0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34583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7E3A0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34583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7E3A0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2</w:t>
                  </w:r>
                  <w:r w:rsidRPr="0034583E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9F2E94" w:rsidRPr="0034583E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34583E">
                    <w:rPr>
                      <w:rFonts w:ascii="Arial" w:hAnsi="Arial" w:cs="Arial"/>
                      <w:sz w:val="20"/>
                      <w:szCs w:val="20"/>
                    </w:rPr>
                    <w:t>-17.v</w:t>
                  </w:r>
                  <w:r w:rsidR="007E3A0A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AE4E7E" w:rsidRPr="0034583E" w:rsidRDefault="00AE4E7E" w:rsidP="00A747EF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7" style="position:absolute;left:527;top:856;width:15684;height:1386" coordorigin="1680,980" coordsize="9393,1354" o:regroupid="1">
            <v:shape id="_x0000_s2058" type="#_x0000_t202" style="position:absolute;left:1680;top:980;width:9393;height:1354" strokeweight=".5pt">
              <v:textbox style="mso-next-textbox:#_x0000_s2058" inset=".5mm,.3mm,.5mm,.3mm">
                <w:txbxContent>
                  <w:p w:rsidR="00AE4E7E" w:rsidRDefault="00AE4E7E" w:rsidP="00AE4E7E"/>
                </w:txbxContent>
              </v:textbox>
            </v:shape>
            <v:shape id="_x0000_s2059" type="#_x0000_t202" style="position:absolute;left:1680;top:995;width:1338;height:1337" filled="f">
              <v:textbox style="mso-next-textbox:#_x0000_s2059" inset=".5mm,.3mm,.5mm,.3mm">
                <w:txbxContent>
                  <w:p w:rsidR="00AE4E7E" w:rsidRDefault="005D472E" w:rsidP="00AE4E7E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0" type="#_x0000_t202" style="position:absolute;left:3029;top:980;width:6559;height:713">
              <v:textbox style="mso-next-textbox:#_x0000_s2060" inset=".5mm,.3mm,.5mm,.3mm">
                <w:txbxContent>
                  <w:p w:rsidR="00AE4E7E" w:rsidRPr="008D7C83" w:rsidRDefault="00AE4E7E" w:rsidP="00AE4E7E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1" type="#_x0000_t202" style="position:absolute;left:3023;top:1678;width:6565;height:656" filled="f">
              <v:textbox style="mso-next-textbox:#_x0000_s2061" inset=".5mm,.3mm,.5mm,.3mm">
                <w:txbxContent>
                  <w:p w:rsidR="00AE4E7E" w:rsidRPr="00AE4E7E" w:rsidRDefault="00AE4E7E" w:rsidP="00AE4E7E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 w:rsidRPr="00AE4E7E">
                      <w:t>MONITORING KINERJA PEGAWAI</w:t>
                    </w:r>
                    <w:r w:rsidRPr="00AE4E7E">
                      <w:rPr>
                        <w:color w:val="000000"/>
                      </w:rPr>
                      <w:t xml:space="preserve"> </w:t>
                    </w:r>
                  </w:p>
                  <w:p w:rsidR="00AE4E7E" w:rsidRPr="00AE4E7E" w:rsidRDefault="00AE4E7E" w:rsidP="00AE4E7E"/>
                </w:txbxContent>
              </v:textbox>
            </v:shape>
          </v:group>
          <v:group id="_x0000_s2062" style="position:absolute;left:14384;top:990;width:1735;height:1190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6" type="#_x0000_t202" style="position:absolute;left:4588;top:4211;width:1307;height:288" filled="f" stroked="f">
              <v:textbox style="mso-next-textbox:#_x0000_s2066" inset=".5mm,.3mm,.5mm,.3mm">
                <w:txbxContent>
                  <w:p w:rsidR="00AE4E7E" w:rsidRPr="00C07D8F" w:rsidRDefault="00AE4E7E" w:rsidP="00AE4E7E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09201B" w:rsidRDefault="0009201B">
    <w:pPr>
      <w:pStyle w:val="Header"/>
    </w:pPr>
  </w:p>
  <w:p w:rsidR="0009201B" w:rsidRDefault="0009201B">
    <w:pPr>
      <w:pStyle w:val="Header"/>
    </w:pPr>
  </w:p>
  <w:p w:rsidR="0009201B" w:rsidRDefault="0009201B">
    <w:pPr>
      <w:pStyle w:val="Header"/>
    </w:pPr>
  </w:p>
  <w:p w:rsidR="0009201B" w:rsidRDefault="00092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56EB9"/>
    <w:multiLevelType w:val="hybridMultilevel"/>
    <w:tmpl w:val="017400D2"/>
    <w:lvl w:ilvl="0" w:tplc="B86A5C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FF"/>
    <w:rsid w:val="000010B8"/>
    <w:rsid w:val="0009201B"/>
    <w:rsid w:val="000D4F12"/>
    <w:rsid w:val="001B56F7"/>
    <w:rsid w:val="002B523F"/>
    <w:rsid w:val="002E04D1"/>
    <w:rsid w:val="0034583E"/>
    <w:rsid w:val="003F2CDE"/>
    <w:rsid w:val="0040248B"/>
    <w:rsid w:val="004C7F8F"/>
    <w:rsid w:val="004E6382"/>
    <w:rsid w:val="004F0910"/>
    <w:rsid w:val="005D472E"/>
    <w:rsid w:val="006C71F6"/>
    <w:rsid w:val="007E3A0A"/>
    <w:rsid w:val="009F2E94"/>
    <w:rsid w:val="00A747EF"/>
    <w:rsid w:val="00AE4E7E"/>
    <w:rsid w:val="00B31125"/>
    <w:rsid w:val="00B361E2"/>
    <w:rsid w:val="00B36402"/>
    <w:rsid w:val="00C11404"/>
    <w:rsid w:val="00CA1DFF"/>
    <w:rsid w:val="00E1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920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0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D4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7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920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0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D4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7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sekdek-1</dc:creator>
  <cp:keywords/>
  <dc:description/>
  <cp:lastModifiedBy>user</cp:lastModifiedBy>
  <cp:revision>2</cp:revision>
  <cp:lastPrinted>2017-11-27T00:54:00Z</cp:lastPrinted>
  <dcterms:created xsi:type="dcterms:W3CDTF">2018-10-09T05:32:00Z</dcterms:created>
  <dcterms:modified xsi:type="dcterms:W3CDTF">2018-10-09T05:32:00Z</dcterms:modified>
</cp:coreProperties>
</file>