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4" w:rsidRDefault="00626214" w:rsidP="00D224F4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1"/>
        <w:gridCol w:w="294"/>
        <w:gridCol w:w="11264"/>
      </w:tblGrid>
      <w:tr w:rsidR="00D224F4" w:rsidRPr="00B07BA1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b/>
                <w:lang w:val="id-ID"/>
              </w:rPr>
            </w:pPr>
            <w:r w:rsidRPr="00B07BA1">
              <w:rPr>
                <w:rFonts w:ascii="Arial" w:hAnsi="Arial" w:cs="Arial"/>
                <w:b/>
                <w:lang w:val="id-ID"/>
              </w:rPr>
              <w:t>LABORATORIUM / STUDIO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  <w:r w:rsidRPr="00B07BA1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</w:p>
        </w:tc>
      </w:tr>
      <w:tr w:rsidR="00D224F4" w:rsidRPr="00B07BA1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b/>
                <w:lang w:val="id-ID"/>
              </w:rPr>
            </w:pPr>
            <w:r w:rsidRPr="00B07BA1">
              <w:rPr>
                <w:rFonts w:ascii="Arial" w:hAnsi="Arial" w:cs="Arial"/>
                <w:b/>
                <w:lang w:val="id-ID"/>
              </w:rPr>
              <w:t>PROGRAM STUDI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  <w:r w:rsidRPr="00B07BA1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</w:p>
        </w:tc>
      </w:tr>
      <w:tr w:rsidR="00D224F4" w:rsidRPr="00B07BA1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b/>
                <w:lang w:val="id-ID"/>
              </w:rPr>
            </w:pPr>
            <w:r w:rsidRPr="00B07BA1">
              <w:rPr>
                <w:rFonts w:ascii="Arial" w:hAnsi="Arial" w:cs="Arial"/>
                <w:b/>
                <w:lang w:val="id-ID"/>
              </w:rPr>
              <w:t>SEMESTER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  <w:r w:rsidRPr="00B07BA1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</w:p>
        </w:tc>
      </w:tr>
      <w:tr w:rsidR="00D224F4" w:rsidRPr="00B07BA1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b/>
                <w:lang w:val="id-ID"/>
              </w:rPr>
            </w:pPr>
            <w:r w:rsidRPr="00B07BA1">
              <w:rPr>
                <w:rFonts w:ascii="Arial" w:hAnsi="Arial" w:cs="Arial"/>
                <w:b/>
                <w:lang w:val="id-ID"/>
              </w:rPr>
              <w:t>TAHUN AKADEMIK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  <w:r w:rsidRPr="00B07BA1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B07BA1" w:rsidRDefault="00D224F4" w:rsidP="008F1C9A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D224F4" w:rsidRDefault="00D224F4" w:rsidP="00D224F4"/>
    <w:tbl>
      <w:tblPr>
        <w:tblW w:w="15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851"/>
        <w:gridCol w:w="141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D224F4" w:rsidRPr="008F70D1">
        <w:trPr>
          <w:trHeight w:val="146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5257">
              <w:rPr>
                <w:rFonts w:ascii="Arial" w:hAnsi="Arial" w:cs="Arial"/>
                <w:sz w:val="22"/>
                <w:szCs w:val="22"/>
                <w:lang w:val="id-ID"/>
              </w:rPr>
              <w:t>Hari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:rsidR="00D224F4" w:rsidRPr="00BE59DE" w:rsidRDefault="00D224F4" w:rsidP="008F1C9A">
            <w:pPr>
              <w:jc w:val="center"/>
              <w:rPr>
                <w:rFonts w:ascii="Arial" w:hAnsi="Arial" w:cs="Arial"/>
                <w:b/>
              </w:rPr>
            </w:pPr>
            <w:r w:rsidRPr="008B5A4A">
              <w:rPr>
                <w:rFonts w:ascii="Arial" w:hAnsi="Arial" w:cs="Arial"/>
                <w:lang w:val="id-ID"/>
              </w:rPr>
              <w:t>Tgl</w:t>
            </w:r>
          </w:p>
        </w:tc>
        <w:tc>
          <w:tcPr>
            <w:tcW w:w="1417" w:type="dxa"/>
            <w:vMerge w:val="restart"/>
            <w:shd w:val="clear" w:color="auto" w:fill="DBE5F1"/>
            <w:vAlign w:val="center"/>
          </w:tcPr>
          <w:p w:rsidR="00D224F4" w:rsidRPr="00BE59DE" w:rsidRDefault="00D224F4" w:rsidP="008F1C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>Jam</w:t>
            </w:r>
          </w:p>
        </w:tc>
        <w:tc>
          <w:tcPr>
            <w:tcW w:w="11847" w:type="dxa"/>
            <w:gridSpan w:val="11"/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GROUP &amp; MODUL PRAKTIKUM</w:t>
            </w:r>
          </w:p>
        </w:tc>
      </w:tr>
      <w:tr w:rsidR="00D224F4" w:rsidRPr="008F70D1">
        <w:trPr>
          <w:trHeight w:val="146"/>
        </w:trPr>
        <w:tc>
          <w:tcPr>
            <w:tcW w:w="567" w:type="dxa"/>
            <w:vMerge/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vMerge/>
            <w:shd w:val="clear" w:color="auto" w:fill="DBE5F1"/>
            <w:vAlign w:val="center"/>
          </w:tcPr>
          <w:p w:rsidR="00D224F4" w:rsidRPr="008B5A4A" w:rsidRDefault="00D224F4" w:rsidP="008F1C9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vMerge/>
            <w:shd w:val="clear" w:color="auto" w:fill="DBE5F1"/>
            <w:vAlign w:val="center"/>
          </w:tcPr>
          <w:p w:rsidR="00D224F4" w:rsidRPr="00F5215C" w:rsidRDefault="00D224F4" w:rsidP="008F1C9A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6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224F4" w:rsidRPr="00805257" w:rsidRDefault="00D224F4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05257">
              <w:rPr>
                <w:rFonts w:ascii="Arial" w:hAnsi="Arial" w:cs="Arial"/>
                <w:b/>
                <w:sz w:val="22"/>
                <w:szCs w:val="22"/>
                <w:lang w:val="id-ID"/>
              </w:rPr>
              <w:t>11</w:t>
            </w:r>
          </w:p>
        </w:tc>
      </w:tr>
      <w:tr w:rsidR="00026779" w:rsidRPr="008F70D1">
        <w:trPr>
          <w:trHeight w:hRule="exact" w:val="387"/>
        </w:trPr>
        <w:tc>
          <w:tcPr>
            <w:tcW w:w="56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779" w:rsidRPr="00054B15" w:rsidRDefault="00026779" w:rsidP="008F1C9A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026779" w:rsidRPr="00F5215C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</w:p>
        </w:tc>
      </w:tr>
      <w:tr w:rsidR="00026779" w:rsidRPr="008F70D1">
        <w:trPr>
          <w:trHeight w:hRule="exact" w:val="387"/>
        </w:trPr>
        <w:tc>
          <w:tcPr>
            <w:tcW w:w="56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779" w:rsidRPr="00054B15" w:rsidRDefault="00026779" w:rsidP="008F1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026779" w:rsidRPr="00F5215C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</w:tr>
      <w:tr w:rsidR="00026779" w:rsidRPr="008F70D1">
        <w:trPr>
          <w:trHeight w:hRule="exact" w:val="387"/>
        </w:trPr>
        <w:tc>
          <w:tcPr>
            <w:tcW w:w="56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779" w:rsidRPr="00054B15" w:rsidRDefault="00026779" w:rsidP="008F1C9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026779" w:rsidRPr="00F5215C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</w:tr>
      <w:tr w:rsidR="00026779" w:rsidRPr="008F70D1">
        <w:trPr>
          <w:trHeight w:hRule="exact" w:val="389"/>
        </w:trPr>
        <w:tc>
          <w:tcPr>
            <w:tcW w:w="56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779" w:rsidRPr="00054B15" w:rsidRDefault="00026779" w:rsidP="008F1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026779" w:rsidRPr="00F5215C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</w:tr>
      <w:tr w:rsidR="00026779" w:rsidRPr="008F70D1">
        <w:trPr>
          <w:trHeight w:hRule="exact" w:val="387"/>
        </w:trPr>
        <w:tc>
          <w:tcPr>
            <w:tcW w:w="56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779" w:rsidRPr="00054B15" w:rsidRDefault="00026779" w:rsidP="008F1C9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026779" w:rsidRPr="00F5215C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26779" w:rsidRPr="00805257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6779" w:rsidRDefault="00026779" w:rsidP="00D224F4">
      <w:pPr>
        <w:rPr>
          <w:rFonts w:ascii="Arial" w:hAnsi="Arial" w:cs="Arial"/>
          <w:sz w:val="22"/>
          <w:szCs w:val="22"/>
          <w:lang w:val="id-ID"/>
        </w:rPr>
      </w:pPr>
    </w:p>
    <w:p w:rsidR="00D224F4" w:rsidRPr="00805257" w:rsidRDefault="00D224F4" w:rsidP="00D224F4">
      <w:pPr>
        <w:rPr>
          <w:rFonts w:ascii="Arial" w:hAnsi="Arial" w:cs="Arial"/>
          <w:sz w:val="22"/>
          <w:szCs w:val="22"/>
          <w:lang w:val="id-ID"/>
        </w:rPr>
      </w:pPr>
      <w:r w:rsidRPr="00805257">
        <w:rPr>
          <w:rFonts w:ascii="Arial" w:hAnsi="Arial" w:cs="Arial"/>
          <w:sz w:val="22"/>
          <w:szCs w:val="22"/>
          <w:lang w:val="id-ID"/>
        </w:rPr>
        <w:t>Keterangan 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09"/>
        <w:gridCol w:w="1276"/>
        <w:gridCol w:w="4309"/>
      </w:tblGrid>
      <w:tr w:rsidR="00026779" w:rsidRPr="00B07BA1">
        <w:tc>
          <w:tcPr>
            <w:tcW w:w="1101" w:type="dxa"/>
            <w:vAlign w:val="center"/>
          </w:tcPr>
          <w:p w:rsidR="00026779" w:rsidRPr="00B07BA1" w:rsidRDefault="00026779" w:rsidP="00A00F3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07BA1">
              <w:rPr>
                <w:rFonts w:ascii="Arial" w:hAnsi="Arial" w:cs="Arial"/>
                <w:sz w:val="22"/>
                <w:szCs w:val="22"/>
                <w:lang w:val="id-ID"/>
              </w:rPr>
              <w:t>Kode</w:t>
            </w:r>
          </w:p>
        </w:tc>
        <w:tc>
          <w:tcPr>
            <w:tcW w:w="4309" w:type="dxa"/>
            <w:vAlign w:val="center"/>
          </w:tcPr>
          <w:p w:rsidR="00026779" w:rsidRPr="00B07BA1" w:rsidRDefault="00026779" w:rsidP="00A00F3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07BA1">
              <w:rPr>
                <w:rFonts w:ascii="Arial" w:hAnsi="Arial" w:cs="Arial"/>
                <w:sz w:val="22"/>
                <w:szCs w:val="22"/>
                <w:lang w:val="id-ID"/>
              </w:rPr>
              <w:t>Nama Modul</w:t>
            </w:r>
          </w:p>
        </w:tc>
        <w:tc>
          <w:tcPr>
            <w:tcW w:w="1276" w:type="dxa"/>
            <w:vAlign w:val="center"/>
          </w:tcPr>
          <w:p w:rsidR="00026779" w:rsidRPr="00B07BA1" w:rsidRDefault="00026779" w:rsidP="00A00F3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07BA1">
              <w:rPr>
                <w:rFonts w:ascii="Arial" w:hAnsi="Arial" w:cs="Arial"/>
                <w:sz w:val="22"/>
                <w:szCs w:val="22"/>
                <w:lang w:val="id-ID"/>
              </w:rPr>
              <w:t>Kode</w:t>
            </w:r>
          </w:p>
        </w:tc>
        <w:tc>
          <w:tcPr>
            <w:tcW w:w="4309" w:type="dxa"/>
            <w:vAlign w:val="center"/>
          </w:tcPr>
          <w:p w:rsidR="00026779" w:rsidRPr="00B07BA1" w:rsidRDefault="00026779" w:rsidP="00A00F3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07BA1">
              <w:rPr>
                <w:rFonts w:ascii="Arial" w:hAnsi="Arial" w:cs="Arial"/>
                <w:sz w:val="22"/>
                <w:szCs w:val="22"/>
                <w:lang w:val="id-ID"/>
              </w:rPr>
              <w:t>Nama Modul</w:t>
            </w:r>
          </w:p>
        </w:tc>
      </w:tr>
      <w:tr w:rsidR="00026779" w:rsidRPr="00B07BA1">
        <w:tc>
          <w:tcPr>
            <w:tcW w:w="1101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026779" w:rsidRPr="00B07BA1">
        <w:tc>
          <w:tcPr>
            <w:tcW w:w="1101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026779" w:rsidRPr="00B07BA1">
        <w:tc>
          <w:tcPr>
            <w:tcW w:w="1101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026779" w:rsidRPr="00B07BA1">
        <w:tc>
          <w:tcPr>
            <w:tcW w:w="1101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</w:tcPr>
          <w:p w:rsidR="00026779" w:rsidRPr="00B07BA1" w:rsidRDefault="00026779" w:rsidP="008F1C9A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309" w:type="dxa"/>
          </w:tcPr>
          <w:p w:rsidR="00026779" w:rsidRPr="00B07BA1" w:rsidRDefault="00026779" w:rsidP="008F1C9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D224F4" w:rsidRPr="00883604" w:rsidRDefault="00D224F4" w:rsidP="00D224F4">
      <w:pPr>
        <w:rPr>
          <w:rFonts w:ascii="Arial" w:hAnsi="Arial" w:cs="Arial"/>
          <w:lang w:val="id-ID"/>
        </w:rPr>
      </w:pPr>
    </w:p>
    <w:p w:rsidR="00D224F4" w:rsidRPr="00805257" w:rsidRDefault="00D224F4" w:rsidP="00D224F4">
      <w:pPr>
        <w:rPr>
          <w:rFonts w:ascii="Arial" w:hAnsi="Arial" w:cs="Arial"/>
          <w:lang w:val="id-ID"/>
        </w:rPr>
      </w:pPr>
      <w:r w:rsidRPr="0088360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>Jakarta, ............, .................. 2016</w:t>
      </w:r>
    </w:p>
    <w:p w:rsidR="00D224F4" w:rsidRPr="00805257" w:rsidRDefault="00D224F4" w:rsidP="00D224F4">
      <w:pPr>
        <w:rPr>
          <w:rFonts w:ascii="Arial" w:hAnsi="Arial" w:cs="Arial"/>
          <w:lang w:val="id-ID"/>
        </w:rPr>
      </w:pP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  <w:t xml:space="preserve">            Laboratorium  </w:t>
      </w:r>
      <w:r w:rsidR="00026779">
        <w:rPr>
          <w:rFonts w:ascii="Arial" w:hAnsi="Arial" w:cs="Arial"/>
          <w:lang w:val="id-ID"/>
        </w:rPr>
        <w:t>.....................</w:t>
      </w:r>
    </w:p>
    <w:p w:rsidR="00D224F4" w:rsidRPr="00805257" w:rsidRDefault="00D224F4" w:rsidP="00D224F4">
      <w:pPr>
        <w:rPr>
          <w:rFonts w:ascii="Arial" w:hAnsi="Arial" w:cs="Arial"/>
          <w:lang w:val="id-ID"/>
        </w:rPr>
      </w:pP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  <w:t xml:space="preserve">        Kepala,</w:t>
      </w:r>
    </w:p>
    <w:p w:rsidR="00D224F4" w:rsidRPr="00805257" w:rsidRDefault="00D224F4" w:rsidP="00D224F4">
      <w:pPr>
        <w:rPr>
          <w:rFonts w:ascii="Arial" w:hAnsi="Arial" w:cs="Arial"/>
          <w:lang w:val="id-ID"/>
        </w:rPr>
      </w:pPr>
    </w:p>
    <w:p w:rsidR="00D224F4" w:rsidRPr="00805257" w:rsidRDefault="00D224F4" w:rsidP="00D224F4">
      <w:pPr>
        <w:rPr>
          <w:rFonts w:ascii="Arial" w:hAnsi="Arial" w:cs="Arial"/>
          <w:lang w:val="id-ID"/>
        </w:rPr>
      </w:pPr>
    </w:p>
    <w:p w:rsidR="00D224F4" w:rsidRPr="00805257" w:rsidRDefault="00D224F4" w:rsidP="00D224F4">
      <w:pPr>
        <w:rPr>
          <w:rFonts w:ascii="Arial" w:hAnsi="Arial" w:cs="Arial"/>
          <w:lang w:val="id-ID"/>
        </w:rPr>
      </w:pPr>
    </w:p>
    <w:p w:rsidR="00D224F4" w:rsidRPr="00805257" w:rsidRDefault="00D224F4" w:rsidP="00D224F4">
      <w:pPr>
        <w:rPr>
          <w:rFonts w:ascii="Arial" w:hAnsi="Arial" w:cs="Arial"/>
          <w:lang w:val="id-ID"/>
        </w:rPr>
      </w:pPr>
    </w:p>
    <w:p w:rsidR="00D224F4" w:rsidRPr="008B5A4A" w:rsidRDefault="00D224F4" w:rsidP="00D224F4">
      <w:pPr>
        <w:rPr>
          <w:lang w:val="id-ID"/>
        </w:rPr>
      </w:pP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</w:r>
      <w:r w:rsidRPr="00805257">
        <w:rPr>
          <w:rFonts w:ascii="Arial" w:hAnsi="Arial" w:cs="Arial"/>
          <w:lang w:val="id-ID"/>
        </w:rPr>
        <w:tab/>
        <w:t xml:space="preserve">     ( </w:t>
      </w:r>
      <w:r w:rsidR="00026779">
        <w:rPr>
          <w:rFonts w:ascii="Arial" w:hAnsi="Arial" w:cs="Arial"/>
          <w:lang w:val="id-ID"/>
        </w:rPr>
        <w:t>........................................</w:t>
      </w:r>
      <w:r w:rsidRPr="00805257">
        <w:rPr>
          <w:rFonts w:ascii="Arial" w:hAnsi="Arial" w:cs="Arial"/>
          <w:lang w:val="id-ID"/>
        </w:rPr>
        <w:t xml:space="preserve"> )</w:t>
      </w:r>
    </w:p>
    <w:p w:rsidR="00D224F4" w:rsidRPr="00D224F4" w:rsidRDefault="00D224F4" w:rsidP="00D224F4">
      <w:pPr>
        <w:rPr>
          <w:lang w:val="id-ID"/>
        </w:rPr>
      </w:pPr>
    </w:p>
    <w:sectPr w:rsidR="00D224F4" w:rsidRPr="00D224F4" w:rsidSect="0002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89" w:right="578" w:bottom="289" w:left="578" w:header="862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E3" w:rsidRDefault="003E12E3" w:rsidP="00360C8D">
      <w:r>
        <w:separator/>
      </w:r>
    </w:p>
  </w:endnote>
  <w:endnote w:type="continuationSeparator" w:id="0">
    <w:p w:rsidR="003E12E3" w:rsidRDefault="003E12E3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EA727B">
    <w:pPr>
      <w:pStyle w:val="Footer"/>
      <w:framePr w:w="595" w:wrap="around" w:vAnchor="text" w:hAnchor="page" w:x="15382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A62262">
      <w:rPr>
        <w:rStyle w:val="PageNumber"/>
        <w:noProof/>
      </w:rPr>
      <w:t>1</w:t>
    </w:r>
    <w:r w:rsidR="00686B99">
      <w:rPr>
        <w:rStyle w:val="PageNumber"/>
      </w:rPr>
      <w:fldChar w:fldCharType="end"/>
    </w:r>
    <w:r>
      <w:rPr>
        <w:rStyle w:val="PageNumber"/>
      </w:rPr>
      <w:t xml:space="preserve"> </w:t>
    </w:r>
    <w:proofErr w:type="gramStart"/>
    <w:r>
      <w:rPr>
        <w:rStyle w:val="PageNumber"/>
      </w:rPr>
      <w:t xml:space="preserve">/ </w:t>
    </w:r>
    <w:r w:rsidR="00EA727B">
      <w:rPr>
        <w:rStyle w:val="PageNumber"/>
      </w:rPr>
      <w:t>..</w:t>
    </w:r>
    <w:proofErr w:type="gramEnd"/>
  </w:p>
  <w:p w:rsidR="00686B99" w:rsidRDefault="00686B99" w:rsidP="00686B9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18" w:rsidRDefault="007F7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E3" w:rsidRDefault="003E12E3" w:rsidP="00360C8D">
      <w:r>
        <w:separator/>
      </w:r>
    </w:p>
  </w:footnote>
  <w:footnote w:type="continuationSeparator" w:id="0">
    <w:p w:rsidR="003E12E3" w:rsidRDefault="003E12E3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FF77CD" w:rsidP="00686B99">
    <w:pPr>
      <w:pStyle w:val="Header"/>
      <w:ind w:right="360"/>
    </w:pPr>
    <w:r>
      <w:rPr>
        <w:noProof/>
        <w:lang w:eastAsia="ko-KR"/>
      </w:rPr>
      <w:pict>
        <v:group id="_x0000_s2076" style="position:absolute;margin-left:-1.95pt;margin-top:-19.8pt;width:784.2pt;height:88.85pt;z-index:251657728" coordorigin="537,468" coordsize="15684,1777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12816;top:468;width:3329;height:360" stroked="f">
            <v:textbox style="mso-next-textbox:#_x0000_s2065" inset=".5mm,.3mm,.5mm,.3mm">
              <w:txbxContent>
                <w:p w:rsidR="00461893" w:rsidRPr="008A11A8" w:rsidRDefault="00461893" w:rsidP="00A3069E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A3069E">
                    <w:rPr>
                      <w:rFonts w:ascii="Arial" w:hAnsi="Arial" w:cs="Arial"/>
                      <w:b/>
                      <w:sz w:val="20"/>
                      <w:szCs w:val="20"/>
                      <w:lang w:val="fi-FI"/>
                    </w:rPr>
                    <w:t xml:space="preserve">          </w:t>
                  </w:r>
                  <w:r w:rsidR="00A3069E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8A11A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="00A3069E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.5.1-4.420</w:t>
                  </w:r>
                  <w:r w:rsidRPr="00A3069E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-4</w:t>
                  </w:r>
                  <w:r w:rsidR="007F7B1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A3069E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</w:t>
                  </w:r>
                  <w:r w:rsidR="00A3069E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v</w:t>
                  </w:r>
                  <w:r w:rsidR="008A11A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461893" w:rsidRPr="00A3069E" w:rsidRDefault="00461893" w:rsidP="00A3069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537;top:859;width:15684;height:1386" coordorigin="1680,980" coordsize="9393,1354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461893" w:rsidRDefault="00461893" w:rsidP="00461893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461893" w:rsidRDefault="00A62262" w:rsidP="00461893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461893" w:rsidRPr="008D7C83" w:rsidRDefault="00461893" w:rsidP="00461893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461893" w:rsidRPr="00461893" w:rsidRDefault="00461893" w:rsidP="00461893">
                    <w:pPr>
                      <w:spacing w:before="120"/>
                      <w:jc w:val="center"/>
                    </w:pPr>
                    <w:r>
                      <w:rPr>
                        <w:color w:val="000000"/>
                      </w:rPr>
                      <w:t>JAD</w:t>
                    </w:r>
                    <w:r w:rsidR="00DB3466">
                      <w:rPr>
                        <w:color w:val="000000"/>
                      </w:rPr>
                      <w:t>U</w:t>
                    </w:r>
                    <w:r>
                      <w:rPr>
                        <w:color w:val="000000"/>
                      </w:rPr>
                      <w:t>AL PRAKTIKUM</w:t>
                    </w:r>
                    <w:r w:rsidR="009F1490">
                      <w:rPr>
                        <w:color w:val="000000"/>
                      </w:rPr>
                      <w:t xml:space="preserve"> / PRAKTEK</w:t>
                    </w:r>
                  </w:p>
                </w:txbxContent>
              </v:textbox>
            </v:shape>
          </v:group>
          <v:group id="_x0000_s2071" style="position:absolute;left:14394;top:993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461893" w:rsidRPr="00C07D8F" w:rsidRDefault="00461893" w:rsidP="0046189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213FBC" w:rsidRDefault="00213FBC">
    <w:pPr>
      <w:pStyle w:val="Header"/>
    </w:pPr>
  </w:p>
  <w:p w:rsidR="00213FBC" w:rsidRDefault="00213F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18" w:rsidRDefault="007F7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26779"/>
    <w:rsid w:val="000B43C2"/>
    <w:rsid w:val="00115C24"/>
    <w:rsid w:val="00147C9F"/>
    <w:rsid w:val="00213FBC"/>
    <w:rsid w:val="002A240A"/>
    <w:rsid w:val="002E0405"/>
    <w:rsid w:val="002E1E22"/>
    <w:rsid w:val="002F19CE"/>
    <w:rsid w:val="00360C8D"/>
    <w:rsid w:val="00393DD5"/>
    <w:rsid w:val="00396FA8"/>
    <w:rsid w:val="003B31CE"/>
    <w:rsid w:val="003B33D3"/>
    <w:rsid w:val="003E12E3"/>
    <w:rsid w:val="00410AF4"/>
    <w:rsid w:val="00450884"/>
    <w:rsid w:val="004532A2"/>
    <w:rsid w:val="00461893"/>
    <w:rsid w:val="004821EC"/>
    <w:rsid w:val="004A4AB3"/>
    <w:rsid w:val="00572C95"/>
    <w:rsid w:val="005B0837"/>
    <w:rsid w:val="005B1695"/>
    <w:rsid w:val="005D5BD2"/>
    <w:rsid w:val="00604926"/>
    <w:rsid w:val="00626214"/>
    <w:rsid w:val="00686B99"/>
    <w:rsid w:val="00723A98"/>
    <w:rsid w:val="00726001"/>
    <w:rsid w:val="00746EF7"/>
    <w:rsid w:val="0075702B"/>
    <w:rsid w:val="00767E79"/>
    <w:rsid w:val="007C6F38"/>
    <w:rsid w:val="007F7B18"/>
    <w:rsid w:val="007F7D0F"/>
    <w:rsid w:val="00813A22"/>
    <w:rsid w:val="008472BB"/>
    <w:rsid w:val="008731CF"/>
    <w:rsid w:val="00881413"/>
    <w:rsid w:val="00897967"/>
    <w:rsid w:val="008A11A8"/>
    <w:rsid w:val="008A2D0D"/>
    <w:rsid w:val="008F1C9A"/>
    <w:rsid w:val="008F70D1"/>
    <w:rsid w:val="009041C1"/>
    <w:rsid w:val="009760A0"/>
    <w:rsid w:val="009F1490"/>
    <w:rsid w:val="009F4B31"/>
    <w:rsid w:val="00A00F37"/>
    <w:rsid w:val="00A035A9"/>
    <w:rsid w:val="00A3069E"/>
    <w:rsid w:val="00A41083"/>
    <w:rsid w:val="00A62262"/>
    <w:rsid w:val="00A96BF3"/>
    <w:rsid w:val="00AF59FE"/>
    <w:rsid w:val="00B94826"/>
    <w:rsid w:val="00C30B7F"/>
    <w:rsid w:val="00CA4979"/>
    <w:rsid w:val="00CF2ACA"/>
    <w:rsid w:val="00D224F4"/>
    <w:rsid w:val="00D3505C"/>
    <w:rsid w:val="00D52B88"/>
    <w:rsid w:val="00D7221E"/>
    <w:rsid w:val="00D82C49"/>
    <w:rsid w:val="00DB3466"/>
    <w:rsid w:val="00DD5274"/>
    <w:rsid w:val="00DE6031"/>
    <w:rsid w:val="00DF0737"/>
    <w:rsid w:val="00EA727B"/>
    <w:rsid w:val="00F02A15"/>
    <w:rsid w:val="00F722A2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6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26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6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26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dc:description/>
  <cp:lastModifiedBy>user</cp:lastModifiedBy>
  <cp:revision>2</cp:revision>
  <cp:lastPrinted>2016-11-25T03:10:00Z</cp:lastPrinted>
  <dcterms:created xsi:type="dcterms:W3CDTF">2018-10-09T04:19:00Z</dcterms:created>
  <dcterms:modified xsi:type="dcterms:W3CDTF">2018-10-09T04:19:00Z</dcterms:modified>
</cp:coreProperties>
</file>