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65" w:rsidRDefault="00664365" w:rsidP="0066436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</w:p>
    <w:p w:rsidR="00125741" w:rsidRDefault="00A274FB" w:rsidP="00A274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Yang bertanda tangan dibawah ini menyatakan dengan sesungguhnya </w:t>
      </w:r>
      <w:r w:rsidR="00125741">
        <w:rPr>
          <w:rFonts w:ascii="Arial" w:hAnsi="Arial" w:cs="Arial"/>
          <w:sz w:val="22"/>
          <w:szCs w:val="22"/>
        </w:rPr>
        <w:t>bahwa  :</w:t>
      </w:r>
    </w:p>
    <w:p w:rsidR="00125741" w:rsidRDefault="00125741" w:rsidP="00A274FB">
      <w:pPr>
        <w:rPr>
          <w:rFonts w:ascii="Arial" w:hAnsi="Arial" w:cs="Arial"/>
          <w:sz w:val="22"/>
          <w:szCs w:val="22"/>
        </w:rPr>
      </w:pPr>
    </w:p>
    <w:p w:rsidR="00125741" w:rsidRDefault="00125741" w:rsidP="00FB2687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Dosen P</w:t>
      </w:r>
      <w:r w:rsidR="000A6CD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0A6CD0">
        <w:rPr>
          <w:rFonts w:ascii="Arial" w:hAnsi="Arial" w:cs="Arial"/>
          <w:sz w:val="22"/>
          <w:szCs w:val="22"/>
        </w:rPr>
        <w:tab/>
      </w:r>
      <w:r w:rsidR="00FB2687">
        <w:rPr>
          <w:rFonts w:ascii="Arial" w:hAnsi="Arial" w:cs="Arial"/>
          <w:sz w:val="22"/>
          <w:szCs w:val="22"/>
        </w:rPr>
        <w:tab/>
      </w:r>
      <w:r w:rsidR="00FB26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  </w:t>
      </w:r>
      <w:r w:rsidR="00BC7933">
        <w:rPr>
          <w:rFonts w:ascii="Arial" w:hAnsi="Arial" w:cs="Arial"/>
          <w:sz w:val="22"/>
          <w:szCs w:val="22"/>
        </w:rPr>
        <w:t xml:space="preserve"> </w:t>
      </w:r>
      <w:r w:rsidR="001D76DF">
        <w:rPr>
          <w:rFonts w:ascii="Arial" w:hAnsi="Arial" w:cs="Arial"/>
          <w:sz w:val="22"/>
          <w:szCs w:val="22"/>
        </w:rPr>
        <w:t>............................................................</w:t>
      </w:r>
      <w:r w:rsidR="006A7501">
        <w:rPr>
          <w:rFonts w:ascii="Arial" w:hAnsi="Arial" w:cs="Arial"/>
          <w:sz w:val="22"/>
          <w:szCs w:val="22"/>
        </w:rPr>
        <w:t xml:space="preserve">                               </w:t>
      </w:r>
    </w:p>
    <w:p w:rsidR="00125741" w:rsidRDefault="00125741" w:rsidP="00FB2687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Jurusa</w:t>
      </w:r>
      <w:r w:rsidR="00652968">
        <w:rPr>
          <w:rFonts w:ascii="Arial" w:hAnsi="Arial" w:cs="Arial"/>
          <w:sz w:val="22"/>
          <w:szCs w:val="22"/>
        </w:rPr>
        <w:t>n</w:t>
      </w:r>
      <w:r w:rsidR="00FB2687">
        <w:rPr>
          <w:rFonts w:ascii="Arial" w:hAnsi="Arial" w:cs="Arial"/>
          <w:sz w:val="22"/>
          <w:szCs w:val="22"/>
        </w:rPr>
        <w:t xml:space="preserve"> / Program Studi</w:t>
      </w:r>
      <w:r w:rsidR="00652968">
        <w:rPr>
          <w:rFonts w:ascii="Arial" w:hAnsi="Arial" w:cs="Arial"/>
          <w:sz w:val="22"/>
          <w:szCs w:val="22"/>
        </w:rPr>
        <w:tab/>
      </w:r>
      <w:r w:rsidR="000A6CD0">
        <w:rPr>
          <w:rFonts w:ascii="Arial" w:hAnsi="Arial" w:cs="Arial"/>
          <w:sz w:val="22"/>
          <w:szCs w:val="22"/>
        </w:rPr>
        <w:tab/>
      </w:r>
      <w:r w:rsidR="00652968">
        <w:rPr>
          <w:rFonts w:ascii="Arial" w:hAnsi="Arial" w:cs="Arial"/>
          <w:sz w:val="22"/>
          <w:szCs w:val="22"/>
        </w:rPr>
        <w:t xml:space="preserve">:    </w:t>
      </w:r>
      <w:r w:rsidR="001D76DF">
        <w:rPr>
          <w:rFonts w:ascii="Arial" w:hAnsi="Arial" w:cs="Arial"/>
          <w:sz w:val="22"/>
          <w:szCs w:val="22"/>
        </w:rPr>
        <w:t>............................</w:t>
      </w:r>
      <w:r w:rsidR="005331EF">
        <w:rPr>
          <w:rFonts w:ascii="Arial" w:hAnsi="Arial" w:cs="Arial"/>
          <w:sz w:val="22"/>
          <w:szCs w:val="22"/>
        </w:rPr>
        <w:t>................................</w:t>
      </w:r>
      <w:r w:rsidR="00664365">
        <w:rPr>
          <w:rFonts w:ascii="Arial" w:hAnsi="Arial" w:cs="Arial"/>
          <w:sz w:val="22"/>
          <w:szCs w:val="22"/>
        </w:rPr>
        <w:t xml:space="preserve">D-3 / </w:t>
      </w:r>
      <w:r w:rsidR="00652968">
        <w:rPr>
          <w:rFonts w:ascii="Arial" w:hAnsi="Arial" w:cs="Arial"/>
          <w:sz w:val="22"/>
          <w:szCs w:val="22"/>
        </w:rPr>
        <w:t>S</w:t>
      </w:r>
      <w:r w:rsidR="00664365">
        <w:rPr>
          <w:rFonts w:ascii="Arial" w:hAnsi="Arial" w:cs="Arial"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 xml:space="preserve"> /  </w:t>
      </w:r>
      <w:r w:rsidR="00664365">
        <w:rPr>
          <w:rFonts w:ascii="Arial" w:hAnsi="Arial" w:cs="Arial"/>
          <w:sz w:val="22"/>
          <w:szCs w:val="22"/>
        </w:rPr>
        <w:t>S-2</w:t>
      </w:r>
      <w:r w:rsidR="005331EF">
        <w:rPr>
          <w:rFonts w:ascii="Arial" w:hAnsi="Arial" w:cs="Arial"/>
          <w:sz w:val="22"/>
          <w:szCs w:val="22"/>
        </w:rPr>
        <w:t xml:space="preserve"> *)</w:t>
      </w:r>
    </w:p>
    <w:p w:rsidR="00125741" w:rsidRDefault="00652968" w:rsidP="00FB2687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Jumlah </w:t>
      </w:r>
      <w:r w:rsidR="000A6CD0">
        <w:rPr>
          <w:rFonts w:ascii="Arial" w:hAnsi="Arial" w:cs="Arial"/>
          <w:sz w:val="22"/>
          <w:szCs w:val="22"/>
        </w:rPr>
        <w:t>Mahasiswa</w:t>
      </w:r>
      <w:r>
        <w:rPr>
          <w:rFonts w:ascii="Arial" w:hAnsi="Arial" w:cs="Arial"/>
          <w:sz w:val="22"/>
          <w:szCs w:val="22"/>
        </w:rPr>
        <w:tab/>
      </w:r>
      <w:r w:rsidR="00FB2687">
        <w:rPr>
          <w:rFonts w:ascii="Arial" w:hAnsi="Arial" w:cs="Arial"/>
          <w:sz w:val="22"/>
          <w:szCs w:val="22"/>
        </w:rPr>
        <w:tab/>
      </w:r>
      <w:r w:rsidR="00FB26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    .............</w:t>
      </w:r>
      <w:r w:rsidR="00125741">
        <w:rPr>
          <w:rFonts w:ascii="Arial" w:hAnsi="Arial" w:cs="Arial"/>
          <w:sz w:val="22"/>
          <w:szCs w:val="22"/>
        </w:rPr>
        <w:t xml:space="preserve"> Mhs</w:t>
      </w:r>
    </w:p>
    <w:p w:rsidR="007570F8" w:rsidRDefault="007570F8" w:rsidP="00FB2687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Kegiatan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   KRS</w:t>
      </w:r>
      <w:r w:rsidR="00FB20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FB20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SKPI</w:t>
      </w:r>
      <w:r w:rsidR="00FB20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FB20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UTS</w:t>
      </w:r>
      <w:r w:rsidR="00FB20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FB20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UAS</w:t>
      </w:r>
      <w:r w:rsidR="00FB20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FB20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518"/>
        <w:gridCol w:w="2030"/>
        <w:gridCol w:w="738"/>
        <w:gridCol w:w="738"/>
        <w:gridCol w:w="738"/>
        <w:gridCol w:w="5351"/>
        <w:gridCol w:w="1845"/>
      </w:tblGrid>
      <w:tr w:rsidR="0089598D" w:rsidRPr="005652C4" w:rsidTr="005652C4">
        <w:trPr>
          <w:trHeight w:val="390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5331EF" w:rsidRPr="005652C4" w:rsidRDefault="005331EF" w:rsidP="005652C4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5652C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No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</w:tcPr>
          <w:p w:rsidR="005331EF" w:rsidRPr="005652C4" w:rsidRDefault="005331EF" w:rsidP="005652C4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5652C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Nama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</w:tcPr>
          <w:p w:rsidR="005331EF" w:rsidRPr="005652C4" w:rsidRDefault="005331EF" w:rsidP="005652C4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5652C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No. Pokok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5331EF" w:rsidRPr="005652C4" w:rsidRDefault="005331EF" w:rsidP="005652C4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5652C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IPS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5331EF" w:rsidRPr="005652C4" w:rsidRDefault="005331EF" w:rsidP="005652C4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5652C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IPK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5331EF" w:rsidRPr="005652C4" w:rsidRDefault="005331EF" w:rsidP="005652C4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5652C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sks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5331EF" w:rsidRPr="005652C4" w:rsidRDefault="005331EF" w:rsidP="005652C4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5652C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Catatan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5331EF" w:rsidRPr="005652C4" w:rsidRDefault="005331EF" w:rsidP="005652C4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5652C4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Paraf</w:t>
            </w:r>
          </w:p>
        </w:tc>
      </w:tr>
      <w:tr w:rsidR="0089598D" w:rsidRPr="005652C4" w:rsidTr="005652C4">
        <w:trPr>
          <w:trHeight w:val="346"/>
        </w:trPr>
        <w:tc>
          <w:tcPr>
            <w:tcW w:w="54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98D" w:rsidRPr="005652C4" w:rsidTr="005652C4">
        <w:trPr>
          <w:trHeight w:val="346"/>
        </w:trPr>
        <w:tc>
          <w:tcPr>
            <w:tcW w:w="54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98D" w:rsidRPr="005652C4" w:rsidTr="005652C4">
        <w:trPr>
          <w:trHeight w:val="346"/>
        </w:trPr>
        <w:tc>
          <w:tcPr>
            <w:tcW w:w="54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98D" w:rsidRPr="005652C4" w:rsidTr="005652C4">
        <w:trPr>
          <w:trHeight w:val="346"/>
        </w:trPr>
        <w:tc>
          <w:tcPr>
            <w:tcW w:w="54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98D" w:rsidRPr="005652C4" w:rsidTr="005652C4">
        <w:trPr>
          <w:trHeight w:val="346"/>
        </w:trPr>
        <w:tc>
          <w:tcPr>
            <w:tcW w:w="54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598D" w:rsidRPr="005652C4" w:rsidTr="005652C4">
        <w:trPr>
          <w:trHeight w:val="346"/>
        </w:trPr>
        <w:tc>
          <w:tcPr>
            <w:tcW w:w="54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5331EF" w:rsidRPr="005652C4" w:rsidRDefault="005331EF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F65AE" w:rsidRDefault="00AF65AE" w:rsidP="00125741">
      <w:pPr>
        <w:rPr>
          <w:rFonts w:ascii="Arial" w:hAnsi="Arial" w:cs="Arial"/>
          <w:sz w:val="22"/>
          <w:szCs w:val="22"/>
        </w:rPr>
      </w:pPr>
    </w:p>
    <w:p w:rsidR="00125741" w:rsidRDefault="00652968" w:rsidP="00652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*).  Coret yang tidak perlu</w:t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</w:r>
      <w:r w:rsidR="0089598D">
        <w:rPr>
          <w:rFonts w:ascii="Arial" w:hAnsi="Arial" w:cs="Arial"/>
          <w:sz w:val="22"/>
          <w:szCs w:val="22"/>
        </w:rPr>
        <w:tab/>
        <w:t>Jakarta, .......,..................20</w:t>
      </w:r>
      <w:r w:rsidR="007A0940">
        <w:rPr>
          <w:rFonts w:ascii="Arial" w:hAnsi="Arial" w:cs="Arial"/>
          <w:sz w:val="22"/>
          <w:szCs w:val="22"/>
        </w:rPr>
        <w:t>..</w:t>
      </w:r>
      <w:r w:rsidR="0089598D">
        <w:rPr>
          <w:rFonts w:ascii="Arial" w:hAnsi="Arial" w:cs="Arial"/>
          <w:sz w:val="22"/>
          <w:szCs w:val="22"/>
        </w:rPr>
        <w:t>.....</w:t>
      </w:r>
    </w:p>
    <w:p w:rsidR="0089598D" w:rsidRDefault="0089598D" w:rsidP="00652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Dosen PA,</w:t>
      </w:r>
    </w:p>
    <w:p w:rsidR="0089598D" w:rsidRDefault="0089598D" w:rsidP="00652968">
      <w:pPr>
        <w:rPr>
          <w:rFonts w:ascii="Arial" w:hAnsi="Arial" w:cs="Arial"/>
          <w:sz w:val="22"/>
          <w:szCs w:val="22"/>
        </w:rPr>
      </w:pPr>
    </w:p>
    <w:p w:rsidR="0089598D" w:rsidRDefault="0089598D" w:rsidP="00652968">
      <w:pPr>
        <w:rPr>
          <w:rFonts w:ascii="Arial" w:hAnsi="Arial" w:cs="Arial"/>
          <w:sz w:val="22"/>
          <w:szCs w:val="22"/>
        </w:rPr>
      </w:pPr>
    </w:p>
    <w:p w:rsidR="0089598D" w:rsidRDefault="0089598D" w:rsidP="00652968">
      <w:pPr>
        <w:rPr>
          <w:rFonts w:ascii="Arial" w:hAnsi="Arial" w:cs="Arial"/>
          <w:sz w:val="22"/>
          <w:szCs w:val="22"/>
        </w:rPr>
      </w:pPr>
    </w:p>
    <w:p w:rsidR="00652968" w:rsidRPr="00652968" w:rsidRDefault="0089598D" w:rsidP="006529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(....................................................)</w:t>
      </w:r>
      <w:r w:rsidR="0043359B">
        <w:rPr>
          <w:rFonts w:ascii="Arial" w:hAnsi="Arial" w:cs="Arial"/>
          <w:sz w:val="16"/>
          <w:szCs w:val="16"/>
        </w:rPr>
        <w:t xml:space="preserve">     </w:t>
      </w:r>
    </w:p>
    <w:sectPr w:rsidR="00652968" w:rsidRPr="00652968" w:rsidSect="00905255">
      <w:headerReference w:type="default" r:id="rId8"/>
      <w:footerReference w:type="even" r:id="rId9"/>
      <w:footerReference w:type="default" r:id="rId10"/>
      <w:pgSz w:w="16840" w:h="11907" w:orient="landscape" w:code="9"/>
      <w:pgMar w:top="288" w:right="576" w:bottom="288" w:left="576" w:header="864" w:footer="8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4E" w:rsidRDefault="002F444E">
      <w:r>
        <w:separator/>
      </w:r>
    </w:p>
  </w:endnote>
  <w:endnote w:type="continuationSeparator" w:id="0">
    <w:p w:rsidR="002F444E" w:rsidRDefault="002F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E6" w:rsidRDefault="00CD7FE6" w:rsidP="00A73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7FE6" w:rsidRDefault="00CD7FE6" w:rsidP="00CD7F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E6" w:rsidRDefault="00CD7FE6" w:rsidP="00CD7FE6">
    <w:pPr>
      <w:pStyle w:val="Footer"/>
      <w:framePr w:w="546" w:wrap="around" w:vAnchor="text" w:hAnchor="page" w:x="15432" w:y="1"/>
      <w:rPr>
        <w:rStyle w:val="PageNumber"/>
      </w:rPr>
    </w:pPr>
    <w:r>
      <w:rPr>
        <w:rStyle w:val="PageNumber"/>
      </w:rPr>
      <w:t xml:space="preserve"> </w:t>
    </w:r>
    <w:r w:rsidRPr="00CD7FE6">
      <w:rPr>
        <w:rStyle w:val="PageNumber"/>
      </w:rPr>
      <w:fldChar w:fldCharType="begin"/>
    </w:r>
    <w:r w:rsidRPr="00CD7FE6">
      <w:rPr>
        <w:rStyle w:val="PageNumber"/>
      </w:rPr>
      <w:instrText xml:space="preserve">PAGE  </w:instrText>
    </w:r>
    <w:r w:rsidRPr="00CD7FE6">
      <w:rPr>
        <w:rStyle w:val="PageNumber"/>
      </w:rPr>
      <w:fldChar w:fldCharType="separate"/>
    </w:r>
    <w:r w:rsidR="002F4392">
      <w:rPr>
        <w:rStyle w:val="PageNumber"/>
        <w:noProof/>
      </w:rPr>
      <w:t>1</w:t>
    </w:r>
    <w:r w:rsidRPr="00CD7FE6">
      <w:rPr>
        <w:rStyle w:val="PageNumber"/>
      </w:rPr>
      <w:fldChar w:fldCharType="end"/>
    </w:r>
    <w:r>
      <w:rPr>
        <w:rStyle w:val="PageNumber"/>
      </w:rPr>
      <w:t xml:space="preserve"> /...</w:t>
    </w:r>
  </w:p>
  <w:p w:rsidR="00CD7FE6" w:rsidRDefault="00CD7FE6" w:rsidP="00CD7FE6">
    <w:pPr>
      <w:pStyle w:val="Footer"/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4E" w:rsidRDefault="002F444E">
      <w:r>
        <w:separator/>
      </w:r>
    </w:p>
  </w:footnote>
  <w:footnote w:type="continuationSeparator" w:id="0">
    <w:p w:rsidR="002F444E" w:rsidRDefault="002F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EF" w:rsidRDefault="002364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7532370</wp:posOffset>
              </wp:positionH>
              <wp:positionV relativeFrom="paragraph">
                <wp:posOffset>-221615</wp:posOffset>
              </wp:positionV>
              <wp:extent cx="2360930" cy="198755"/>
              <wp:effectExtent l="0" t="0" r="3175" b="381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98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255" w:rsidRPr="00156C1F" w:rsidRDefault="00156C1F" w:rsidP="007A094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FM 1-</w:t>
                          </w:r>
                          <w:r w:rsidR="009D7CF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.5.1-4.420</w:t>
                          </w:r>
                          <w:r w:rsidR="00905255" w:rsidRPr="00156C1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-08.v</w:t>
                          </w:r>
                          <w:r w:rsidR="009D7CF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93.1pt;margin-top:-17.45pt;width:185.9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" stroked="f">
              <v:textbox inset=".5mm,.3mm,.5mm,.3mm">
                <w:txbxContent>
                  <w:p w:rsidR="00905255" w:rsidRPr="00156C1F" w:rsidRDefault="00156C1F" w:rsidP="007A0940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FM 1-</w:t>
                    </w:r>
                    <w:r w:rsidR="009D7CF2">
                      <w:rPr>
                        <w:rFonts w:ascii="Arial" w:hAnsi="Arial" w:cs="Arial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.5.1-4.420</w:t>
                    </w:r>
                    <w:r w:rsidR="00905255" w:rsidRPr="00156C1F">
                      <w:rPr>
                        <w:rFonts w:ascii="Arial" w:hAnsi="Arial" w:cs="Arial"/>
                        <w:sz w:val="20"/>
                        <w:szCs w:val="20"/>
                      </w:rPr>
                      <w:t>-08.v</w:t>
                    </w:r>
                    <w:r w:rsidR="009D7CF2"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2F444E">
      <w:rPr>
        <w:noProof/>
        <w:lang w:val="en-US" w:eastAsia="ko-KR"/>
      </w:rPr>
      <w:pict>
        <v:group id="_x0000_s2065" style="position:absolute;margin-left:691.45pt;margin-top:5.5pt;width:86.75pt;height:59.5pt;z-index:251658752;mso-position-horizontal-relative:text;mso-position-vertical-relative:text" coordorigin="4328,3741" coordsize="1567,1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4382;top:3775;width:1150;height:1199">
            <v:imagedata r:id="rId1" o:title="logo-iso-ptg"/>
          </v:shape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67" type="#_x0000_t12" style="position:absolute;left:4759;top:3741;width:240;height:229" fillcolor="yellow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8" type="#_x0000_t136" style="position:absolute;left:4328;top:4197;width:361;height:190" fillcolor="red" strokecolor="red">
            <v:shadow color="#868686"/>
            <v:textpath style="font-family:&quot;Arial Black&quot;;v-text-kern:t" trim="t" fitpath="t" string="UP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4588;top:4211;width:1307;height:288" filled="f" stroked="f">
            <v:textbox style="mso-next-textbox:#_x0000_s2069" inset=".5mm,.3mm,.5mm,.3mm">
              <w:txbxContent>
                <w:p w:rsidR="00905255" w:rsidRPr="00C07D8F" w:rsidRDefault="00905255" w:rsidP="00905255">
                  <w:pPr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</w:rPr>
                  </w:pPr>
                  <w:r w:rsidRPr="00C07D8F"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  <w:vertAlign w:val="subscript"/>
                    </w:rPr>
                    <w:t>Kebanggaan Kita</w:t>
                  </w:r>
                </w:p>
              </w:txbxContent>
            </v:textbox>
          </v:shape>
        </v:group>
      </w:pic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-15240</wp:posOffset>
              </wp:positionV>
              <wp:extent cx="9959340" cy="880110"/>
              <wp:effectExtent l="10795" t="13335" r="12065" b="1143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59340" cy="880110"/>
                        <a:chOff x="1680" y="980"/>
                        <a:chExt cx="9393" cy="1354"/>
                      </a:xfrm>
                    </wpg:grpSpPr>
                    <wps:wsp>
                      <wps:cNvPr id="2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680" y="980"/>
                          <a:ext cx="9393" cy="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255" w:rsidRDefault="00905255" w:rsidP="00905255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680" y="995"/>
                          <a:ext cx="1338" cy="13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5255" w:rsidRDefault="0023643C" w:rsidP="009052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6600" cy="736600"/>
                                  <wp:effectExtent l="0" t="0" r="0" b="0"/>
                                  <wp:docPr id="7" name="Picture 1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60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4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3029" y="980"/>
                          <a:ext cx="6559" cy="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255" w:rsidRPr="008D7C83" w:rsidRDefault="00905255" w:rsidP="00905255">
                            <w:pPr>
                              <w:spacing w:before="240"/>
                              <w:jc w:val="center"/>
                            </w:pPr>
                            <w:r w:rsidRPr="008D7C83"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5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3023" y="1678"/>
                          <a:ext cx="6565" cy="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5255" w:rsidRPr="00EC74A0" w:rsidRDefault="00905255" w:rsidP="00905255">
                            <w:pPr>
                              <w:spacing w:before="120"/>
                              <w:jc w:val="center"/>
                            </w:pPr>
                            <w:r>
                              <w:t xml:space="preserve">BERITA ACARA PELAKSANAAN </w:t>
                            </w:r>
                            <w:r w:rsidR="004C00EB">
                              <w:t xml:space="preserve">BIMBINGAN </w:t>
                            </w:r>
                            <w:r w:rsidR="007570F8">
                              <w:t>PE</w:t>
                            </w:r>
                            <w:r w:rsidR="004C00EB">
                              <w:t>NASEHAT</w:t>
                            </w:r>
                            <w:r w:rsidR="007570F8">
                              <w:t xml:space="preserve"> AKADEMIK</w:t>
                            </w:r>
                          </w:p>
                          <w:p w:rsidR="00905255" w:rsidRPr="00905255" w:rsidRDefault="00905255" w:rsidP="00905255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7" style="position:absolute;margin-left:-1.4pt;margin-top:-1.2pt;width:784.2pt;height:69.3pt;z-index:251657728" coordorigin="1680,980" coordsize="9393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">
              <v:shape id="Text Box 13" o:spid="_x0000_s1028" type="#_x0000_t202" style="position:absolute;left:1680;top:980;width:939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c2MIA&#10;AADaAAAADwAAAGRycy9kb3ducmV2LnhtbESPQYvCMBSE74L/ITzBm6Z6cJdqFBEUPcii7sXbs3k2&#10;1ealNLHW/fUbYWGPw8x8w8wWrS1FQ7UvHCsYDRMQxJnTBecKvk/rwScIH5A1lo5JwYs8LObdzgxT&#10;7Z58oOYYchEh7FNUYEKoUil9ZsiiH7qKOHpXV1sMUda51DU+I9yWcpwkE2mx4LhgsKKVoex+fFgF&#10;H5fN7sc0e3/z1earTNrzydizUv1eu5yCCNSG//Bfe6sVjOF9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JzYwgAAANoAAAAPAAAAAAAAAAAAAAAAAJgCAABkcnMvZG93&#10;bnJldi54bWxQSwUGAAAAAAQABAD1AAAAhwMAAAAA&#10;" strokeweight=".5pt">
                <v:textbox inset=".5mm,.3mm,.5mm,.3mm">
                  <w:txbxContent>
                    <w:p w:rsidR="00905255" w:rsidRDefault="00905255" w:rsidP="00905255"/>
                  </w:txbxContent>
                </v:textbox>
              </v:shape>
              <v:shape id="Text Box 14" o:spid="_x0000_s1029" type="#_x0000_t202" style="position:absolute;left:1680;top:995;width:133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lwsEA&#10;AADaAAAADwAAAGRycy9kb3ducmV2LnhtbESPQWvCQBSE7wX/w/IEb/VFB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ZcLBAAAA2gAAAA8AAAAAAAAAAAAAAAAAmAIAAGRycy9kb3du&#10;cmV2LnhtbFBLBQYAAAAABAAEAPUAAACGAwAAAAA=&#10;" filled="f">
                <v:textbox inset=".5mm,.3mm,.5mm,.3mm">
                  <w:txbxContent>
                    <w:p w:rsidR="00905255" w:rsidRDefault="0023643C" w:rsidP="009052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6600" cy="736600"/>
                            <wp:effectExtent l="0" t="0" r="0" b="0"/>
                            <wp:docPr id="7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60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5" o:spid="_x0000_s1030" type="#_x0000_t202" style="position:absolute;left:3029;top:980;width:6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P/MMA&#10;AADaAAAADwAAAGRycy9kb3ducmV2LnhtbESPT2sCMRTE70K/Q3gFb5qtFZXtRikFaW9l1VK8vW7e&#10;/qGblzWJ6/rtm4LgcZiZ3zDZZjCt6Mn5xrKCp2kCgriwuuFKwWG/naxA+ICssbVMCq7kYbN+GGWY&#10;anvhnPpdqESEsE9RQR1Cl0rpi5oM+qntiKNXWmcwROkqqR1eIty0cpYkC2mw4bhQY0dvNRW/u7NR&#10;8Hzol/7nK0d3KnO7P+bvs0/9rdT4cXh9ARFoCPfwrf2hFczh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AP/MMAAADaAAAADwAAAAAAAAAAAAAAAACYAgAAZHJzL2Rv&#10;d25yZXYueG1sUEsFBgAAAAAEAAQA9QAAAIgDAAAAAA==&#10;">
                <v:textbox inset=".5mm,.3mm,.5mm,.3mm">
                  <w:txbxContent>
                    <w:p w:rsidR="00905255" w:rsidRPr="008D7C83" w:rsidRDefault="00905255" w:rsidP="00905255">
                      <w:pPr>
                        <w:spacing w:before="240"/>
                        <w:jc w:val="center"/>
                      </w:pPr>
                      <w:r w:rsidRPr="008D7C83">
                        <w:t>FAKULTAS TEKNIK UNIVERSITAS PANCASILA</w:t>
                      </w:r>
                    </w:p>
                  </w:txbxContent>
                </v:textbox>
              </v:shape>
              <v:shape id="Text Box 16" o:spid="_x0000_s1031" type="#_x0000_t202" style="position:absolute;left:3023;top:1678;width:656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YLcEA&#10;AADaAAAADwAAAGRycy9kb3ducmV2LnhtbESPQWvCQBSE7wX/w/IEb/VFQ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WC3BAAAA2gAAAA8AAAAAAAAAAAAAAAAAmAIAAGRycy9kb3du&#10;cmV2LnhtbFBLBQYAAAAABAAEAPUAAACGAwAAAAA=&#10;" filled="f">
                <v:textbox inset=".5mm,.3mm,.5mm,.3mm">
                  <w:txbxContent>
                    <w:p w:rsidR="00905255" w:rsidRPr="00EC74A0" w:rsidRDefault="00905255" w:rsidP="00905255">
                      <w:pPr>
                        <w:spacing w:before="120"/>
                        <w:jc w:val="center"/>
                      </w:pPr>
                      <w:r>
                        <w:t xml:space="preserve">BERITA ACARA PELAKSANAAN </w:t>
                      </w:r>
                      <w:r w:rsidR="004C00EB">
                        <w:t xml:space="preserve">BIMBINGAN </w:t>
                      </w:r>
                      <w:r w:rsidR="007570F8">
                        <w:t>PE</w:t>
                      </w:r>
                      <w:r w:rsidR="004C00EB">
                        <w:t>NASEHAT</w:t>
                      </w:r>
                      <w:r w:rsidR="007570F8">
                        <w:t xml:space="preserve"> AKADEMIK</w:t>
                      </w:r>
                    </w:p>
                    <w:p w:rsidR="00905255" w:rsidRPr="00905255" w:rsidRDefault="00905255" w:rsidP="00905255"/>
                  </w:txbxContent>
                </v:textbox>
              </v:shape>
            </v:group>
          </w:pict>
        </mc:Fallback>
      </mc:AlternateContent>
    </w:r>
  </w:p>
  <w:p w:rsidR="005331EF" w:rsidRDefault="005331EF">
    <w:pPr>
      <w:pStyle w:val="Header"/>
    </w:pPr>
  </w:p>
  <w:p w:rsidR="005331EF" w:rsidRDefault="005331EF">
    <w:pPr>
      <w:pStyle w:val="Header"/>
    </w:pPr>
  </w:p>
  <w:p w:rsidR="00905255" w:rsidRDefault="00905255">
    <w:pPr>
      <w:pStyle w:val="Header"/>
    </w:pPr>
  </w:p>
  <w:p w:rsidR="00545298" w:rsidRDefault="00545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65C"/>
    <w:multiLevelType w:val="hybridMultilevel"/>
    <w:tmpl w:val="1A9AFFD0"/>
    <w:lvl w:ilvl="0" w:tplc="EA52015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FA402E"/>
    <w:multiLevelType w:val="hybridMultilevel"/>
    <w:tmpl w:val="3EC4706E"/>
    <w:lvl w:ilvl="0" w:tplc="CED683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26DB8"/>
    <w:multiLevelType w:val="hybridMultilevel"/>
    <w:tmpl w:val="3028F42A"/>
    <w:lvl w:ilvl="0" w:tplc="2C04DD3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2B3CE6"/>
    <w:multiLevelType w:val="multilevel"/>
    <w:tmpl w:val="FD3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E9"/>
    <w:rsid w:val="000A6CD0"/>
    <w:rsid w:val="000C0CA3"/>
    <w:rsid w:val="000D4F99"/>
    <w:rsid w:val="00125741"/>
    <w:rsid w:val="00156C1F"/>
    <w:rsid w:val="001D76DF"/>
    <w:rsid w:val="0023643C"/>
    <w:rsid w:val="00240AAB"/>
    <w:rsid w:val="002A2467"/>
    <w:rsid w:val="002E3C88"/>
    <w:rsid w:val="002F4392"/>
    <w:rsid w:val="002F444E"/>
    <w:rsid w:val="003075D4"/>
    <w:rsid w:val="0033491B"/>
    <w:rsid w:val="00335F03"/>
    <w:rsid w:val="00365A4A"/>
    <w:rsid w:val="00381554"/>
    <w:rsid w:val="003D0A87"/>
    <w:rsid w:val="00410F59"/>
    <w:rsid w:val="0043359B"/>
    <w:rsid w:val="00482EC4"/>
    <w:rsid w:val="004C00EB"/>
    <w:rsid w:val="004C104D"/>
    <w:rsid w:val="005331EF"/>
    <w:rsid w:val="00545298"/>
    <w:rsid w:val="005604A9"/>
    <w:rsid w:val="005652C4"/>
    <w:rsid w:val="005907E1"/>
    <w:rsid w:val="00593040"/>
    <w:rsid w:val="005A05E0"/>
    <w:rsid w:val="005E0CC8"/>
    <w:rsid w:val="0063248D"/>
    <w:rsid w:val="00641EBC"/>
    <w:rsid w:val="00652968"/>
    <w:rsid w:val="00664365"/>
    <w:rsid w:val="00691A1A"/>
    <w:rsid w:val="006A7501"/>
    <w:rsid w:val="006D3500"/>
    <w:rsid w:val="007570F8"/>
    <w:rsid w:val="007A0940"/>
    <w:rsid w:val="0089598D"/>
    <w:rsid w:val="008F4D21"/>
    <w:rsid w:val="00902414"/>
    <w:rsid w:val="00905255"/>
    <w:rsid w:val="00916894"/>
    <w:rsid w:val="009D7CF2"/>
    <w:rsid w:val="00A274FB"/>
    <w:rsid w:val="00A615C1"/>
    <w:rsid w:val="00A73328"/>
    <w:rsid w:val="00AA5BCF"/>
    <w:rsid w:val="00AE2408"/>
    <w:rsid w:val="00AF65AE"/>
    <w:rsid w:val="00B06571"/>
    <w:rsid w:val="00B130B0"/>
    <w:rsid w:val="00B14543"/>
    <w:rsid w:val="00B26538"/>
    <w:rsid w:val="00B7604C"/>
    <w:rsid w:val="00BC7933"/>
    <w:rsid w:val="00BD5BEA"/>
    <w:rsid w:val="00C56555"/>
    <w:rsid w:val="00C70A94"/>
    <w:rsid w:val="00CD7FE6"/>
    <w:rsid w:val="00D02963"/>
    <w:rsid w:val="00DB3D52"/>
    <w:rsid w:val="00DC0EE9"/>
    <w:rsid w:val="00E24AF0"/>
    <w:rsid w:val="00E32406"/>
    <w:rsid w:val="00E76C7D"/>
    <w:rsid w:val="00ED1123"/>
    <w:rsid w:val="00F0777B"/>
    <w:rsid w:val="00F07AAA"/>
    <w:rsid w:val="00F41A4C"/>
    <w:rsid w:val="00F94473"/>
    <w:rsid w:val="00FB209F"/>
    <w:rsid w:val="00FB2687"/>
    <w:rsid w:val="00FC7BAE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45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2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E6"/>
  </w:style>
  <w:style w:type="paragraph" w:styleId="BalloonText">
    <w:name w:val="Balloon Text"/>
    <w:basedOn w:val="Normal"/>
    <w:link w:val="BalloonTextChar"/>
    <w:rsid w:val="00236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45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2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E6"/>
  </w:style>
  <w:style w:type="paragraph" w:styleId="BalloonText">
    <w:name w:val="Balloon Text"/>
    <w:basedOn w:val="Normal"/>
    <w:link w:val="BalloonTextChar"/>
    <w:rsid w:val="00236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FAKULTAS TEKNIK </vt:lpstr>
    </vt:vector>
  </TitlesOfParts>
  <Company>FTUP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FAKULTAS TEKNIK</dc:title>
  <dc:creator>User04</dc:creator>
  <cp:lastModifiedBy>spm-2</cp:lastModifiedBy>
  <cp:revision>2</cp:revision>
  <cp:lastPrinted>2019-02-20T07:15:00Z</cp:lastPrinted>
  <dcterms:created xsi:type="dcterms:W3CDTF">2019-02-20T07:17:00Z</dcterms:created>
  <dcterms:modified xsi:type="dcterms:W3CDTF">2019-02-20T07:17:00Z</dcterms:modified>
</cp:coreProperties>
</file>